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19416ACB" w:rsidR="008F35F4" w:rsidRPr="00934182" w:rsidRDefault="00F4277E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Innkall</w:t>
      </w:r>
      <w:r w:rsidR="003F5DAF">
        <w:rPr>
          <w:b/>
          <w:sz w:val="24"/>
          <w:szCs w:val="24"/>
        </w:rPr>
        <w:t>ing</w:t>
      </w:r>
    </w:p>
    <w:p w14:paraId="61A051E8" w14:textId="77777777" w:rsidR="008F35F4" w:rsidRPr="00934182" w:rsidRDefault="008F35F4" w:rsidP="008F35F4">
      <w:pPr>
        <w:pStyle w:val="Header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FE5961" w:rsidRPr="00934182" w14:paraId="633B3C58" w14:textId="77777777" w:rsidTr="00A65876">
        <w:tc>
          <w:tcPr>
            <w:tcW w:w="1418" w:type="dxa"/>
          </w:tcPr>
          <w:p w14:paraId="2A22FBEB" w14:textId="77777777" w:rsidR="00FE5961" w:rsidRPr="00934182" w:rsidRDefault="00FE5961" w:rsidP="00FE5961">
            <w:pPr>
              <w:spacing w:before="20"/>
              <w:rPr>
                <w:b/>
              </w:rPr>
            </w:pPr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36D83DC2" w14:textId="20C60356" w:rsidR="00F4277E" w:rsidRPr="00A63B1E" w:rsidRDefault="00F4277E" w:rsidP="00A65876">
            <w:pPr>
              <w:rPr>
                <w:rFonts w:cs="Arial"/>
              </w:rPr>
            </w:pPr>
            <w:r w:rsidRPr="00A63B1E">
              <w:rPr>
                <w:color w:val="000000"/>
              </w:rPr>
              <w:t>Eirinn Sørheim</w:t>
            </w:r>
            <w:r w:rsidRPr="00A63B1E">
              <w:rPr>
                <w:rFonts w:cs="Arial"/>
              </w:rPr>
              <w:t xml:space="preserve"> </w:t>
            </w:r>
            <w:r w:rsidRPr="00E05116">
              <w:rPr>
                <w:rFonts w:cs="Arial"/>
              </w:rPr>
              <w:t xml:space="preserve">– Foresatt - </w:t>
            </w:r>
            <w:r>
              <w:rPr>
                <w:rFonts w:cs="Arial"/>
              </w:rPr>
              <w:t>Nestl</w:t>
            </w:r>
            <w:r w:rsidRPr="00E05116">
              <w:rPr>
                <w:rFonts w:cs="Arial"/>
              </w:rPr>
              <w:t>eder FAU</w:t>
            </w:r>
          </w:p>
          <w:p w14:paraId="6FAC9BDD" w14:textId="3F0FE0E1" w:rsidR="00340097" w:rsidRDefault="009571A5" w:rsidP="00FE5961">
            <w:r w:rsidRPr="00A63B1E">
              <w:t>Fil</w:t>
            </w:r>
            <w:r w:rsidR="00763870" w:rsidRPr="00A63B1E">
              <w:t xml:space="preserve">ip </w:t>
            </w:r>
            <w:proofErr w:type="spellStart"/>
            <w:r w:rsidR="00763870" w:rsidRPr="00A63B1E">
              <w:t>Juliusz</w:t>
            </w:r>
            <w:proofErr w:type="spellEnd"/>
            <w:r w:rsidR="00763870" w:rsidRPr="00A63B1E">
              <w:t xml:space="preserve"> </w:t>
            </w:r>
            <w:proofErr w:type="spellStart"/>
            <w:r w:rsidR="00763870" w:rsidRPr="00A63B1E">
              <w:t>Rabeszko</w:t>
            </w:r>
            <w:proofErr w:type="spellEnd"/>
            <w:r w:rsidR="00A65876" w:rsidRPr="00A63B1E">
              <w:t xml:space="preserve"> – Elevrådsrepresentant</w:t>
            </w:r>
          </w:p>
          <w:p w14:paraId="487D7B35" w14:textId="77777777" w:rsidR="00F4277E" w:rsidRPr="00E05116" w:rsidRDefault="00F4277E" w:rsidP="00F4277E">
            <w:pPr>
              <w:rPr>
                <w:rFonts w:cs="Arial"/>
              </w:rPr>
            </w:pPr>
            <w:r w:rsidRPr="00E05116">
              <w:rPr>
                <w:rFonts w:cs="Arial"/>
              </w:rPr>
              <w:t>Åshild Haga– politisk representant</w:t>
            </w:r>
          </w:p>
          <w:p w14:paraId="0C1DD38E" w14:textId="17BCBFC4" w:rsidR="00F4277E" w:rsidRPr="00A63B1E" w:rsidRDefault="00F4277E" w:rsidP="00FE5961">
            <w:pPr>
              <w:rPr>
                <w:rFonts w:cs="Arial"/>
              </w:rPr>
            </w:pPr>
            <w:r w:rsidRPr="00E05116">
              <w:rPr>
                <w:rFonts w:cs="Arial"/>
              </w:rPr>
              <w:t>Hans Christian Jakobsen</w:t>
            </w:r>
            <w:r w:rsidRPr="00E17D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1CDF0770" w14:textId="77777777" w:rsidR="00A65876" w:rsidRPr="00A63B1E" w:rsidRDefault="00FE5961" w:rsidP="00A65876">
            <w:pPr>
              <w:rPr>
                <w:rFonts w:cs="Calibri"/>
              </w:rPr>
            </w:pPr>
            <w:r w:rsidRPr="00A63B1E">
              <w:rPr>
                <w:rFonts w:cs="Arial"/>
              </w:rPr>
              <w:t>Erik Hag Tellefsen - ansatt</w:t>
            </w:r>
            <w:r w:rsidR="00A65876" w:rsidRPr="00A63B1E">
              <w:rPr>
                <w:rFonts w:cs="Calibri"/>
              </w:rPr>
              <w:t xml:space="preserve"> </w:t>
            </w:r>
          </w:p>
          <w:p w14:paraId="55D08785" w14:textId="364E0B9B" w:rsidR="00FE5961" w:rsidRPr="00A63B1E" w:rsidRDefault="00E05116" w:rsidP="00FE5961">
            <w:pPr>
              <w:rPr>
                <w:rFonts w:cs="Arial"/>
              </w:rPr>
            </w:pPr>
            <w:r w:rsidRPr="00A63B1E">
              <w:rPr>
                <w:rFonts w:cs="Arial"/>
              </w:rPr>
              <w:t>Isak Skadberg Gravdal</w:t>
            </w:r>
            <w:r w:rsidR="00A65876" w:rsidRPr="00A63B1E">
              <w:rPr>
                <w:rFonts w:cs="Arial"/>
              </w:rPr>
              <w:t xml:space="preserve"> - ansatt</w:t>
            </w:r>
          </w:p>
          <w:p w14:paraId="3BEBDAA6" w14:textId="77777777" w:rsidR="00FE5961" w:rsidRPr="00A63B1E" w:rsidRDefault="00FE5961" w:rsidP="00FE5961">
            <w:r w:rsidRPr="00A63B1E">
              <w:t>Jarle Langeland – Rektor (referent)</w:t>
            </w:r>
          </w:p>
          <w:p w14:paraId="622FEA45" w14:textId="77777777" w:rsidR="00FE5961" w:rsidRPr="00A63B1E" w:rsidRDefault="00FE5961" w:rsidP="00FE5961"/>
        </w:tc>
      </w:tr>
      <w:tr w:rsidR="00746FF3" w:rsidRPr="00934182" w14:paraId="7E1AF1BA" w14:textId="77777777" w:rsidTr="00F314E2">
        <w:tc>
          <w:tcPr>
            <w:tcW w:w="1418" w:type="dxa"/>
          </w:tcPr>
          <w:p w14:paraId="2AF373E7" w14:textId="7C631F8B" w:rsidR="00746FF3" w:rsidRPr="00934182" w:rsidRDefault="00746FF3" w:rsidP="00746FF3">
            <w:pPr>
              <w:spacing w:before="20"/>
              <w:rPr>
                <w:b/>
              </w:rPr>
            </w:pPr>
            <w:r>
              <w:rPr>
                <w:b/>
              </w:rPr>
              <w:t>Fravær</w:t>
            </w:r>
            <w:r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32128074" w14:textId="7DEF825D" w:rsidR="00746FF3" w:rsidRPr="00A63B1E" w:rsidRDefault="00746FF3" w:rsidP="00746FF3">
            <w:pPr>
              <w:rPr>
                <w:rFonts w:cs="Arial"/>
              </w:rPr>
            </w:pPr>
            <w:r w:rsidRPr="00A63B1E">
              <w:rPr>
                <w:rFonts w:cs="Calibri"/>
              </w:rPr>
              <w:t>Lise Lunde</w:t>
            </w:r>
            <w:r w:rsidRPr="00A63B1E">
              <w:rPr>
                <w:rFonts w:cs="Arial"/>
              </w:rPr>
              <w:t xml:space="preserve"> – foresatt – Foresatt </w:t>
            </w:r>
            <w:r>
              <w:rPr>
                <w:rFonts w:cs="Arial"/>
              </w:rPr>
              <w:t>L</w:t>
            </w:r>
            <w:r w:rsidRPr="00A63B1E">
              <w:rPr>
                <w:rFonts w:cs="Arial"/>
              </w:rPr>
              <w:t>eder FAU</w:t>
            </w:r>
          </w:p>
          <w:p w14:paraId="0AD6B9BC" w14:textId="77777777" w:rsidR="00746FF3" w:rsidRDefault="00746FF3" w:rsidP="00746FF3">
            <w:r w:rsidRPr="00A63B1E">
              <w:t xml:space="preserve">Filip </w:t>
            </w:r>
            <w:proofErr w:type="spellStart"/>
            <w:r w:rsidRPr="00A63B1E">
              <w:t>Juliusz</w:t>
            </w:r>
            <w:proofErr w:type="spellEnd"/>
            <w:r w:rsidRPr="00A63B1E">
              <w:t xml:space="preserve"> </w:t>
            </w:r>
            <w:proofErr w:type="spellStart"/>
            <w:r w:rsidRPr="00A63B1E">
              <w:t>Rabeszko</w:t>
            </w:r>
            <w:proofErr w:type="spellEnd"/>
            <w:r w:rsidRPr="00A63B1E">
              <w:t xml:space="preserve"> – Elevrådsrepresentant</w:t>
            </w:r>
          </w:p>
          <w:p w14:paraId="6AA021BC" w14:textId="77777777" w:rsidR="00746FF3" w:rsidRPr="00E05116" w:rsidRDefault="00746FF3" w:rsidP="00746FF3">
            <w:r>
              <w:t xml:space="preserve">Elias Apeland </w:t>
            </w:r>
            <w:r w:rsidRPr="00E05116">
              <w:t>– Elevrådsrepresentant</w:t>
            </w:r>
          </w:p>
          <w:p w14:paraId="1C3B0B3B" w14:textId="77777777" w:rsidR="00746FF3" w:rsidRPr="00E05116" w:rsidRDefault="00746FF3" w:rsidP="00746FF3">
            <w:pPr>
              <w:rPr>
                <w:rFonts w:cs="Arial"/>
              </w:rPr>
            </w:pPr>
            <w:r w:rsidRPr="00E05116">
              <w:rPr>
                <w:rFonts w:cs="Arial"/>
              </w:rPr>
              <w:t>Åshild Haga– politisk representant</w:t>
            </w:r>
          </w:p>
          <w:p w14:paraId="28BD3805" w14:textId="77777777" w:rsidR="00746FF3" w:rsidRPr="00934182" w:rsidRDefault="00746FF3" w:rsidP="00746FF3"/>
        </w:tc>
      </w:tr>
      <w:tr w:rsidR="00746FF3" w:rsidRPr="00934182" w14:paraId="2EB80F4F" w14:textId="77777777" w:rsidTr="00A65876">
        <w:tc>
          <w:tcPr>
            <w:tcW w:w="1418" w:type="dxa"/>
          </w:tcPr>
          <w:p w14:paraId="584601B3" w14:textId="7F3FD03F" w:rsidR="00746FF3" w:rsidRPr="00934182" w:rsidRDefault="00746FF3" w:rsidP="00746FF3">
            <w:pPr>
              <w:spacing w:before="20"/>
              <w:rPr>
                <w:b/>
              </w:rPr>
            </w:pPr>
          </w:p>
        </w:tc>
        <w:tc>
          <w:tcPr>
            <w:tcW w:w="8080" w:type="dxa"/>
          </w:tcPr>
          <w:p w14:paraId="320CC396" w14:textId="77777777" w:rsidR="00746FF3" w:rsidRPr="00934182" w:rsidRDefault="00746FF3" w:rsidP="00746FF3"/>
        </w:tc>
      </w:tr>
      <w:tr w:rsidR="00746FF3" w:rsidRPr="00934182" w14:paraId="415F91BA" w14:textId="77777777" w:rsidTr="00A65876">
        <w:tc>
          <w:tcPr>
            <w:tcW w:w="1418" w:type="dxa"/>
          </w:tcPr>
          <w:p w14:paraId="42B50334" w14:textId="77777777" w:rsidR="00746FF3" w:rsidRPr="00934182" w:rsidRDefault="00746FF3" w:rsidP="00746FF3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8080" w:type="dxa"/>
          </w:tcPr>
          <w:p w14:paraId="3548B549" w14:textId="77777777" w:rsidR="00746FF3" w:rsidRPr="00934182" w:rsidRDefault="00746FF3" w:rsidP="00746FF3">
            <w:pPr>
              <w:spacing w:before="20"/>
            </w:pPr>
            <w:r>
              <w:t xml:space="preserve"> Møterom på Tinntjønn skole</w:t>
            </w:r>
          </w:p>
        </w:tc>
      </w:tr>
      <w:tr w:rsidR="00746FF3" w:rsidRPr="00934182" w14:paraId="071575A3" w14:textId="77777777" w:rsidTr="00A65876">
        <w:tc>
          <w:tcPr>
            <w:tcW w:w="1418" w:type="dxa"/>
          </w:tcPr>
          <w:p w14:paraId="0A666F1B" w14:textId="77777777" w:rsidR="00746FF3" w:rsidRPr="00934182" w:rsidRDefault="00746FF3" w:rsidP="00746FF3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8080" w:type="dxa"/>
          </w:tcPr>
          <w:p w14:paraId="16C10CD1" w14:textId="1A1103FD" w:rsidR="00746FF3" w:rsidRPr="00934182" w:rsidRDefault="00746FF3" w:rsidP="00746FF3">
            <w:pPr>
              <w:spacing w:before="20"/>
            </w:pPr>
            <w:r>
              <w:t xml:space="preserve">10. februar 2025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>
              <w:rPr>
                <w:b/>
              </w:rPr>
              <w:t>17:00 – 18:30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61617B7D" w14:textId="77777777" w:rsidR="002357F5" w:rsidRPr="00DC5A44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C5A44">
        <w:rPr>
          <w:rFonts w:ascii="Arial" w:hAnsi="Arial" w:cs="Arial"/>
          <w:b/>
          <w:bCs/>
        </w:rPr>
        <w:t xml:space="preserve">Godkjenning av innkalling og referat       </w:t>
      </w:r>
    </w:p>
    <w:p w14:paraId="7E1861BA" w14:textId="77777777" w:rsidR="007157DD" w:rsidRDefault="007157DD" w:rsidP="003F515F">
      <w:pPr>
        <w:rPr>
          <w:rFonts w:ascii="Arial" w:hAnsi="Arial" w:cs="Arial"/>
          <w:b/>
          <w:bCs/>
        </w:rPr>
      </w:pPr>
    </w:p>
    <w:p w14:paraId="0742A8A6" w14:textId="78054AED" w:rsidR="00C5751A" w:rsidRDefault="007157DD" w:rsidP="003F51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Ingen innvendinger</w:t>
      </w:r>
    </w:p>
    <w:p w14:paraId="657942D1" w14:textId="77777777" w:rsidR="007157DD" w:rsidRDefault="007157DD" w:rsidP="003F515F">
      <w:pPr>
        <w:rPr>
          <w:rFonts w:ascii="Arial" w:hAnsi="Arial" w:cs="Arial"/>
          <w:b/>
          <w:bCs/>
        </w:rPr>
      </w:pPr>
    </w:p>
    <w:p w14:paraId="5DCBDCC3" w14:textId="77777777" w:rsidR="0042779A" w:rsidRDefault="0042779A" w:rsidP="003F515F">
      <w:pPr>
        <w:rPr>
          <w:rFonts w:ascii="Arial" w:hAnsi="Arial" w:cs="Arial"/>
          <w:b/>
          <w:bCs/>
        </w:rPr>
      </w:pPr>
    </w:p>
    <w:p w14:paraId="1BD28C7E" w14:textId="77777777" w:rsidR="00321ECC" w:rsidRDefault="00321ECC" w:rsidP="00321ECC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Status på skolen</w:t>
      </w:r>
    </w:p>
    <w:p w14:paraId="480E786D" w14:textId="77777777" w:rsidR="00673501" w:rsidRDefault="00673501" w:rsidP="00673501">
      <w:pPr>
        <w:rPr>
          <w:rFonts w:ascii="Arial" w:hAnsi="Arial" w:cs="Arial"/>
          <w:b/>
          <w:bCs/>
        </w:rPr>
      </w:pPr>
    </w:p>
    <w:p w14:paraId="14C5586E" w14:textId="4BAB1458" w:rsidR="00673501" w:rsidRDefault="00B71451" w:rsidP="00673501">
      <w:pPr>
        <w:rPr>
          <w:rFonts w:ascii="Arial" w:hAnsi="Arial" w:cs="Arial"/>
        </w:rPr>
      </w:pPr>
      <w:r w:rsidRPr="008D1AA3">
        <w:rPr>
          <w:rFonts w:ascii="Arial" w:hAnsi="Arial" w:cs="Arial"/>
        </w:rPr>
        <w:t>E</w:t>
      </w:r>
      <w:r w:rsidR="00FE11A9" w:rsidRPr="008D1AA3">
        <w:rPr>
          <w:rFonts w:ascii="Arial" w:hAnsi="Arial" w:cs="Arial"/>
        </w:rPr>
        <w:t xml:space="preserve">levene svarer at det er mye </w:t>
      </w:r>
      <w:r w:rsidR="006B7141" w:rsidRPr="008D1AA3">
        <w:rPr>
          <w:rFonts w:ascii="Arial" w:hAnsi="Arial" w:cs="Arial"/>
        </w:rPr>
        <w:t>hærverk</w:t>
      </w:r>
      <w:r w:rsidR="00FE11A9" w:rsidRPr="008D1AA3">
        <w:rPr>
          <w:rFonts w:ascii="Arial" w:hAnsi="Arial" w:cs="Arial"/>
        </w:rPr>
        <w:t xml:space="preserve"> på doen</w:t>
      </w:r>
      <w:r w:rsidR="006B7141" w:rsidRPr="008D1AA3">
        <w:rPr>
          <w:rFonts w:ascii="Arial" w:hAnsi="Arial" w:cs="Arial"/>
        </w:rPr>
        <w:t xml:space="preserve"> </w:t>
      </w:r>
      <w:r w:rsidR="007E4508" w:rsidRPr="008D1AA3">
        <w:rPr>
          <w:rFonts w:ascii="Arial" w:hAnsi="Arial" w:cs="Arial"/>
        </w:rPr>
        <w:t>og det var sparket hull</w:t>
      </w:r>
      <w:r w:rsidR="00EB7544" w:rsidRPr="008D1AA3">
        <w:rPr>
          <w:rFonts w:ascii="Arial" w:hAnsi="Arial" w:cs="Arial"/>
        </w:rPr>
        <w:t xml:space="preserve"> i veggen. </w:t>
      </w:r>
      <w:r w:rsidR="00120C2F" w:rsidRPr="008D1AA3">
        <w:rPr>
          <w:rFonts w:ascii="Arial" w:hAnsi="Arial" w:cs="Arial"/>
        </w:rPr>
        <w:t xml:space="preserve">Det er greit ute i friminuttene. </w:t>
      </w:r>
      <w:r w:rsidR="00534139" w:rsidRPr="008D1AA3">
        <w:rPr>
          <w:rFonts w:ascii="Arial" w:hAnsi="Arial" w:cs="Arial"/>
        </w:rPr>
        <w:t>Tror elevene trives og det er godt miljø.</w:t>
      </w:r>
      <w:r w:rsidR="00297710" w:rsidRPr="008D1AA3">
        <w:rPr>
          <w:rFonts w:ascii="Arial" w:hAnsi="Arial" w:cs="Arial"/>
        </w:rPr>
        <w:t xml:space="preserve"> Mange er spente til vinterleirskolen</w:t>
      </w:r>
      <w:r w:rsidR="008D1AA3" w:rsidRPr="008D1AA3">
        <w:rPr>
          <w:rFonts w:ascii="Arial" w:hAnsi="Arial" w:cs="Arial"/>
        </w:rPr>
        <w:t xml:space="preserve"> på 9. trinn. </w:t>
      </w:r>
    </w:p>
    <w:p w14:paraId="6DA30A5D" w14:textId="77777777" w:rsidR="00DB0879" w:rsidRDefault="00DB0879" w:rsidP="00673501">
      <w:pPr>
        <w:rPr>
          <w:rFonts w:ascii="Arial" w:hAnsi="Arial" w:cs="Arial"/>
        </w:rPr>
      </w:pPr>
    </w:p>
    <w:p w14:paraId="58E6962E" w14:textId="4CC71334" w:rsidR="00DB0879" w:rsidRPr="008D1AA3" w:rsidRDefault="00F3671F" w:rsidP="00673501">
      <w:pPr>
        <w:rPr>
          <w:rFonts w:ascii="Arial" w:hAnsi="Arial" w:cs="Arial"/>
        </w:rPr>
      </w:pPr>
      <w:r>
        <w:rPr>
          <w:rFonts w:ascii="Arial" w:hAnsi="Arial" w:cs="Arial"/>
        </w:rPr>
        <w:t>Foreldrene vil si det går fint,</w:t>
      </w:r>
      <w:r w:rsidR="00720BEE">
        <w:rPr>
          <w:rFonts w:ascii="Arial" w:hAnsi="Arial" w:cs="Arial"/>
        </w:rPr>
        <w:t xml:space="preserve"> men det er kommet tilbakemelding på at det er elever som selger snus, </w:t>
      </w:r>
      <w:proofErr w:type="spellStart"/>
      <w:r w:rsidR="00720BEE">
        <w:rPr>
          <w:rFonts w:ascii="Arial" w:hAnsi="Arial" w:cs="Arial"/>
        </w:rPr>
        <w:t>vape</w:t>
      </w:r>
      <w:proofErr w:type="spellEnd"/>
      <w:r w:rsidR="00720BEE">
        <w:rPr>
          <w:rFonts w:ascii="Arial" w:hAnsi="Arial" w:cs="Arial"/>
        </w:rPr>
        <w:t>, og røyk</w:t>
      </w:r>
      <w:r w:rsidR="00786C0D">
        <w:rPr>
          <w:rFonts w:ascii="Arial" w:hAnsi="Arial" w:cs="Arial"/>
        </w:rPr>
        <w:t xml:space="preserve">. Foreldre opplever at skolen tar tak når det </w:t>
      </w:r>
      <w:r w:rsidR="00A52D76">
        <w:rPr>
          <w:rFonts w:ascii="Arial" w:hAnsi="Arial" w:cs="Arial"/>
        </w:rPr>
        <w:t>trengs og at det blir god oppfølging. Det er likevel viktig at skolen</w:t>
      </w:r>
      <w:r w:rsidR="008B099D">
        <w:rPr>
          <w:rFonts w:ascii="Arial" w:hAnsi="Arial" w:cs="Arial"/>
        </w:rPr>
        <w:t xml:space="preserve"> formidler </w:t>
      </w:r>
      <w:r w:rsidR="002C5579">
        <w:rPr>
          <w:rFonts w:ascii="Arial" w:hAnsi="Arial" w:cs="Arial"/>
        </w:rPr>
        <w:t>det som skjer godt</w:t>
      </w:r>
      <w:r w:rsidR="0005234E">
        <w:rPr>
          <w:rFonts w:ascii="Arial" w:hAnsi="Arial" w:cs="Arial"/>
        </w:rPr>
        <w:t xml:space="preserve">. </w:t>
      </w:r>
    </w:p>
    <w:p w14:paraId="7632D72B" w14:textId="77777777" w:rsidR="008D1AA3" w:rsidRPr="008D1AA3" w:rsidRDefault="008D1AA3" w:rsidP="00673501">
      <w:pPr>
        <w:rPr>
          <w:rFonts w:ascii="Arial" w:hAnsi="Arial" w:cs="Arial"/>
        </w:rPr>
      </w:pPr>
    </w:p>
    <w:p w14:paraId="10A02F52" w14:textId="394FEF62" w:rsidR="008D1AA3" w:rsidRDefault="008D1AA3" w:rsidP="00673501">
      <w:pPr>
        <w:rPr>
          <w:rFonts w:ascii="Arial" w:hAnsi="Arial" w:cs="Arial"/>
        </w:rPr>
      </w:pPr>
      <w:r w:rsidRPr="008D1AA3">
        <w:rPr>
          <w:rFonts w:ascii="Arial" w:hAnsi="Arial" w:cs="Arial"/>
        </w:rPr>
        <w:t xml:space="preserve">Ansatte opplever det er mye mestring i vinterleirskolen. </w:t>
      </w:r>
      <w:r w:rsidR="004D5B51">
        <w:rPr>
          <w:rFonts w:ascii="Arial" w:hAnsi="Arial" w:cs="Arial"/>
        </w:rPr>
        <w:t xml:space="preserve">Det har vært en fin start på 2025, og </w:t>
      </w:r>
      <w:r w:rsidR="00050F0D">
        <w:rPr>
          <w:rFonts w:ascii="Arial" w:hAnsi="Arial" w:cs="Arial"/>
        </w:rPr>
        <w:t xml:space="preserve">elevene har landet bedre, selv om vi ser det er </w:t>
      </w:r>
      <w:proofErr w:type="spellStart"/>
      <w:r w:rsidR="00050F0D">
        <w:rPr>
          <w:rFonts w:ascii="Arial" w:hAnsi="Arial" w:cs="Arial"/>
        </w:rPr>
        <w:t>vaping</w:t>
      </w:r>
      <w:proofErr w:type="spellEnd"/>
      <w:r w:rsidR="00050F0D">
        <w:rPr>
          <w:rFonts w:ascii="Arial" w:hAnsi="Arial" w:cs="Arial"/>
        </w:rPr>
        <w:t xml:space="preserve"> og noe hærverk på doene. </w:t>
      </w:r>
      <w:r w:rsidR="00D91A0B">
        <w:rPr>
          <w:rFonts w:ascii="Arial" w:hAnsi="Arial" w:cs="Arial"/>
        </w:rPr>
        <w:t>Det er en del småting, som det er</w:t>
      </w:r>
      <w:r w:rsidR="007872D2">
        <w:rPr>
          <w:rFonts w:ascii="Arial" w:hAnsi="Arial" w:cs="Arial"/>
        </w:rPr>
        <w:t xml:space="preserve"> en del å jobbe med av stygge kommentarer ol.</w:t>
      </w:r>
    </w:p>
    <w:p w14:paraId="174AABD8" w14:textId="38B1DB08" w:rsidR="00772A6D" w:rsidRDefault="00631151" w:rsidP="00673501">
      <w:pPr>
        <w:rPr>
          <w:rFonts w:ascii="Arial" w:hAnsi="Arial" w:cs="Arial"/>
        </w:rPr>
      </w:pPr>
      <w:r>
        <w:rPr>
          <w:rFonts w:ascii="Arial" w:hAnsi="Arial" w:cs="Arial"/>
        </w:rPr>
        <w:t>Det er alltid trivelig på jobb med gode kolleger. Når det gjelder mobbing er det en del å ta tak i</w:t>
      </w:r>
      <w:r w:rsidR="00235702">
        <w:rPr>
          <w:rFonts w:ascii="Arial" w:hAnsi="Arial" w:cs="Arial"/>
        </w:rPr>
        <w:t xml:space="preserve">. </w:t>
      </w:r>
      <w:r w:rsidR="007F3306">
        <w:rPr>
          <w:rFonts w:ascii="Arial" w:hAnsi="Arial" w:cs="Arial"/>
        </w:rPr>
        <w:t>Det er fart i det nye 8. trinnet, og vi må jobbe en del med å sette noen standarder.</w:t>
      </w:r>
    </w:p>
    <w:p w14:paraId="5D3E0C07" w14:textId="77777777" w:rsidR="00772A6D" w:rsidRDefault="00772A6D" w:rsidP="00673501">
      <w:pPr>
        <w:rPr>
          <w:rFonts w:ascii="Arial" w:hAnsi="Arial" w:cs="Arial"/>
        </w:rPr>
      </w:pPr>
    </w:p>
    <w:p w14:paraId="79FBE2F5" w14:textId="5D4EA0FD" w:rsidR="00772A6D" w:rsidRDefault="00772A6D" w:rsidP="00673501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 w:rsidR="00FD3CEC">
        <w:rPr>
          <w:rFonts w:ascii="Arial" w:hAnsi="Arial" w:cs="Arial"/>
        </w:rPr>
        <w:t xml:space="preserve"> viser </w:t>
      </w:r>
      <w:proofErr w:type="spellStart"/>
      <w:r w:rsidR="00FD3CEC">
        <w:rPr>
          <w:rFonts w:ascii="Arial" w:hAnsi="Arial" w:cs="Arial"/>
        </w:rPr>
        <w:t>styringsportalen</w:t>
      </w:r>
      <w:proofErr w:type="spellEnd"/>
      <w:r w:rsidR="00FD3CEC">
        <w:rPr>
          <w:rFonts w:ascii="Arial" w:hAnsi="Arial" w:cs="Arial"/>
        </w:rPr>
        <w:t xml:space="preserve"> med økonomi og sykefravær</w:t>
      </w:r>
      <w:r w:rsidR="005B2952">
        <w:rPr>
          <w:rFonts w:ascii="Arial" w:hAnsi="Arial" w:cs="Arial"/>
        </w:rPr>
        <w:t xml:space="preserve">, samt avvik. </w:t>
      </w:r>
      <w:r w:rsidR="00DA17F6">
        <w:rPr>
          <w:rFonts w:ascii="Arial" w:hAnsi="Arial" w:cs="Arial"/>
        </w:rPr>
        <w:t>Vi gikk i teorien 8</w:t>
      </w:r>
      <w:r w:rsidR="00E8320F">
        <w:rPr>
          <w:rFonts w:ascii="Arial" w:hAnsi="Arial" w:cs="Arial"/>
        </w:rPr>
        <w:t>20 000,- i overforbruk, med</w:t>
      </w:r>
      <w:r w:rsidR="003055E3">
        <w:rPr>
          <w:rFonts w:ascii="Arial" w:hAnsi="Arial" w:cs="Arial"/>
        </w:rPr>
        <w:t xml:space="preserve"> </w:t>
      </w:r>
      <w:r w:rsidR="00C67B7D">
        <w:rPr>
          <w:rFonts w:ascii="Arial" w:hAnsi="Arial" w:cs="Arial"/>
        </w:rPr>
        <w:t>sykefravær</w:t>
      </w:r>
      <w:r w:rsidR="003055E3">
        <w:rPr>
          <w:rFonts w:ascii="Arial" w:hAnsi="Arial" w:cs="Arial"/>
        </w:rPr>
        <w:t xml:space="preserve"> på 5</w:t>
      </w:r>
      <w:r w:rsidR="003F7D74">
        <w:rPr>
          <w:rFonts w:ascii="Arial" w:hAnsi="Arial" w:cs="Arial"/>
        </w:rPr>
        <w:t xml:space="preserve"> % i 2024 (</w:t>
      </w:r>
      <w:proofErr w:type="spellStart"/>
      <w:r w:rsidR="003F7D74">
        <w:rPr>
          <w:rFonts w:ascii="Arial" w:hAnsi="Arial" w:cs="Arial"/>
        </w:rPr>
        <w:t>pt</w:t>
      </w:r>
      <w:proofErr w:type="spellEnd"/>
      <w:r w:rsidR="003F7D74">
        <w:rPr>
          <w:rFonts w:ascii="Arial" w:hAnsi="Arial" w:cs="Arial"/>
        </w:rPr>
        <w:t>. 2,4% sykefravær). Overforbruket skyldes i hovedsak manglende refusjoner.</w:t>
      </w:r>
      <w:r w:rsidR="006E6DBC">
        <w:rPr>
          <w:rFonts w:ascii="Arial" w:hAnsi="Arial" w:cs="Arial"/>
        </w:rPr>
        <w:t xml:space="preserve"> </w:t>
      </w:r>
      <w:r w:rsidR="00CD7AD7">
        <w:rPr>
          <w:rFonts w:ascii="Arial" w:hAnsi="Arial" w:cs="Arial"/>
        </w:rPr>
        <w:t xml:space="preserve">Det har vært en slitsom, men god </w:t>
      </w:r>
      <w:r w:rsidR="00A33521">
        <w:rPr>
          <w:rFonts w:ascii="Arial" w:hAnsi="Arial" w:cs="Arial"/>
        </w:rPr>
        <w:t>høst.</w:t>
      </w:r>
    </w:p>
    <w:p w14:paraId="571C00FA" w14:textId="77777777" w:rsidR="003F7D74" w:rsidRPr="008D1AA3" w:rsidRDefault="003F7D74" w:rsidP="00673501">
      <w:pPr>
        <w:rPr>
          <w:rFonts w:ascii="Arial" w:hAnsi="Arial" w:cs="Arial"/>
        </w:rPr>
      </w:pPr>
    </w:p>
    <w:p w14:paraId="778D61A8" w14:textId="77777777" w:rsidR="00FE11A9" w:rsidRPr="008D1AA3" w:rsidRDefault="00FE11A9" w:rsidP="00673501">
      <w:pPr>
        <w:rPr>
          <w:rFonts w:ascii="Arial" w:hAnsi="Arial" w:cs="Arial"/>
        </w:rPr>
      </w:pPr>
    </w:p>
    <w:p w14:paraId="3E632703" w14:textId="77777777" w:rsidR="00FE11A9" w:rsidRDefault="00FE11A9" w:rsidP="00673501">
      <w:pPr>
        <w:rPr>
          <w:rFonts w:ascii="Arial" w:hAnsi="Arial" w:cs="Arial"/>
          <w:b/>
          <w:bCs/>
        </w:rPr>
      </w:pPr>
    </w:p>
    <w:p w14:paraId="30F49701" w14:textId="77777777" w:rsidR="00FE11A9" w:rsidRDefault="00FE11A9" w:rsidP="00673501">
      <w:pPr>
        <w:rPr>
          <w:rFonts w:ascii="Arial" w:hAnsi="Arial" w:cs="Arial"/>
          <w:b/>
          <w:bCs/>
        </w:rPr>
      </w:pPr>
    </w:p>
    <w:p w14:paraId="0BEDBE96" w14:textId="77777777" w:rsidR="008C2327" w:rsidRPr="00B41F89" w:rsidRDefault="008C2327" w:rsidP="008C2327">
      <w:pPr>
        <w:pStyle w:val="ListParagraph"/>
        <w:rPr>
          <w:rFonts w:ascii="Arial" w:hAnsi="Arial" w:cs="Arial"/>
          <w:b/>
          <w:bCs/>
        </w:rPr>
      </w:pPr>
    </w:p>
    <w:p w14:paraId="7F723131" w14:textId="1088590F" w:rsidR="008C2327" w:rsidRDefault="008C2327" w:rsidP="00321ECC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Orientering om </w:t>
      </w:r>
      <w:r w:rsidR="00D877F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koleporten</w:t>
      </w:r>
      <w:r w:rsidR="00286465">
        <w:rPr>
          <w:rFonts w:ascii="Arial" w:hAnsi="Arial" w:cs="Arial"/>
          <w:b/>
          <w:bCs/>
        </w:rPr>
        <w:t xml:space="preserve"> og </w:t>
      </w:r>
      <w:r w:rsidR="00AC5F5B">
        <w:rPr>
          <w:rFonts w:ascii="Arial" w:hAnsi="Arial" w:cs="Arial"/>
          <w:b/>
          <w:bCs/>
        </w:rPr>
        <w:t>forskningsprosjekt</w:t>
      </w:r>
    </w:p>
    <w:p w14:paraId="49DD1D61" w14:textId="77777777" w:rsidR="0021681D" w:rsidRDefault="0021681D" w:rsidP="0021681D">
      <w:pPr>
        <w:pStyle w:val="ListParagraph"/>
        <w:rPr>
          <w:rFonts w:ascii="Arial" w:hAnsi="Arial" w:cs="Arial"/>
          <w:b/>
          <w:bCs/>
        </w:rPr>
      </w:pPr>
    </w:p>
    <w:p w14:paraId="08E02B16" w14:textId="55853F38" w:rsidR="001063B0" w:rsidRPr="001063B0" w:rsidRDefault="00643A49" w:rsidP="001063B0">
      <w:pPr>
        <w:ind w:left="1428"/>
        <w:rPr>
          <w:rFonts w:ascii="Arial" w:hAnsi="Arial" w:cs="Arial"/>
        </w:rPr>
      </w:pPr>
      <w:r w:rsidRPr="001063B0">
        <w:rPr>
          <w:rFonts w:ascii="Arial" w:hAnsi="Arial" w:cs="Arial"/>
        </w:rPr>
        <w:t xml:space="preserve">Vi har fått midler til et 2 </w:t>
      </w:r>
      <w:proofErr w:type="spellStart"/>
      <w:r w:rsidRPr="001063B0">
        <w:rPr>
          <w:rFonts w:ascii="Arial" w:hAnsi="Arial" w:cs="Arial"/>
        </w:rPr>
        <w:t>årig</w:t>
      </w:r>
      <w:proofErr w:type="spellEnd"/>
      <w:r w:rsidRPr="001063B0">
        <w:rPr>
          <w:rFonts w:ascii="Arial" w:hAnsi="Arial" w:cs="Arial"/>
        </w:rPr>
        <w:t xml:space="preserve"> forskningsprosjekt </w:t>
      </w:r>
      <w:r w:rsidR="001063B0" w:rsidRPr="001063B0">
        <w:rPr>
          <w:rFonts w:ascii="Arial" w:hAnsi="Arial" w:cs="Arial"/>
        </w:rPr>
        <w:t xml:space="preserve">gjennom </w:t>
      </w:r>
      <w:proofErr w:type="spellStart"/>
      <w:r w:rsidR="001063B0" w:rsidRPr="001063B0">
        <w:rPr>
          <w:rFonts w:ascii="Arial" w:hAnsi="Arial" w:cs="Arial"/>
        </w:rPr>
        <w:t>Dekomp</w:t>
      </w:r>
      <w:proofErr w:type="spellEnd"/>
      <w:r w:rsidR="001063B0" w:rsidRPr="001063B0">
        <w:rPr>
          <w:rFonts w:ascii="Arial" w:hAnsi="Arial" w:cs="Arial"/>
        </w:rPr>
        <w:t xml:space="preserve"> midler i kommunen til Skoleporten.</w:t>
      </w:r>
    </w:p>
    <w:p w14:paraId="5A2DF093" w14:textId="77777777" w:rsidR="001063B0" w:rsidRPr="0021681D" w:rsidRDefault="001063B0" w:rsidP="001063B0">
      <w:pPr>
        <w:ind w:left="1428"/>
        <w:rPr>
          <w:rFonts w:ascii="Arial" w:hAnsi="Arial" w:cs="Arial"/>
          <w:b/>
          <w:bCs/>
        </w:rPr>
      </w:pPr>
    </w:p>
    <w:p w14:paraId="4D143DF3" w14:textId="24EC1E74" w:rsidR="0021681D" w:rsidRPr="0021681D" w:rsidRDefault="0021681D" w:rsidP="0021681D">
      <w:pPr>
        <w:ind w:left="1428"/>
        <w:rPr>
          <w:rFonts w:ascii="Arial" w:hAnsi="Arial" w:cs="Arial"/>
        </w:rPr>
      </w:pPr>
      <w:r w:rsidRPr="0021681D">
        <w:rPr>
          <w:rFonts w:ascii="Arial" w:hAnsi="Arial" w:cs="Arial"/>
        </w:rPr>
        <w:t xml:space="preserve"> </w:t>
      </w:r>
      <w:r w:rsidRPr="00643A49">
        <w:rPr>
          <w:rFonts w:ascii="Arial" w:hAnsi="Arial" w:cs="Arial"/>
        </w:rPr>
        <w:t>Forskningsprosjektet</w:t>
      </w:r>
      <w:r w:rsidRPr="0021681D">
        <w:rPr>
          <w:rFonts w:ascii="Arial" w:hAnsi="Arial" w:cs="Arial"/>
        </w:rPr>
        <w:t xml:space="preserve"> ønsker å undersøke følgende problemstilling: </w:t>
      </w:r>
    </w:p>
    <w:p w14:paraId="1C998399" w14:textId="0F223622" w:rsidR="0021681D" w:rsidRPr="00800BD5" w:rsidRDefault="0021681D" w:rsidP="0021681D">
      <w:pPr>
        <w:ind w:left="1428"/>
        <w:rPr>
          <w:rFonts w:ascii="Arial" w:hAnsi="Arial" w:cs="Arial"/>
          <w:b/>
          <w:bCs/>
        </w:rPr>
      </w:pPr>
      <w:r w:rsidRPr="00800BD5">
        <w:rPr>
          <w:rFonts w:ascii="Arial" w:hAnsi="Arial" w:cs="Arial"/>
          <w:b/>
          <w:bCs/>
          <w:i/>
          <w:iCs/>
        </w:rPr>
        <w:t xml:space="preserve">Hvilken praksis foregår på Skoleporten og rundt ordningen, og hvordan opplever elever, foreldre, og ansatte deltakelse i og arbeidet med dette? </w:t>
      </w:r>
      <w:r w:rsidRPr="00800BD5">
        <w:rPr>
          <w:rFonts w:ascii="Arial" w:hAnsi="Arial" w:cs="Arial"/>
          <w:b/>
          <w:bCs/>
        </w:rPr>
        <w:t xml:space="preserve"> </w:t>
      </w:r>
    </w:p>
    <w:p w14:paraId="485A4E3D" w14:textId="77777777" w:rsidR="0021681D" w:rsidRPr="0021681D" w:rsidRDefault="0021681D" w:rsidP="0021681D">
      <w:pPr>
        <w:ind w:left="1428"/>
        <w:rPr>
          <w:rFonts w:ascii="Arial" w:hAnsi="Arial" w:cs="Arial"/>
        </w:rPr>
      </w:pPr>
    </w:p>
    <w:p w14:paraId="4B7842D7" w14:textId="77777777" w:rsidR="0021681D" w:rsidRPr="0021681D" w:rsidRDefault="0021681D" w:rsidP="0021681D">
      <w:pPr>
        <w:ind w:left="1428"/>
        <w:rPr>
          <w:rFonts w:ascii="Arial" w:hAnsi="Arial" w:cs="Arial"/>
        </w:rPr>
      </w:pPr>
      <w:r w:rsidRPr="0021681D">
        <w:rPr>
          <w:rFonts w:ascii="Arial" w:hAnsi="Arial" w:cs="Arial"/>
        </w:rPr>
        <w:t xml:space="preserve">Denne problemstillingen vil vi utforske gjennom følgende forskningsspørsmål: </w:t>
      </w:r>
    </w:p>
    <w:p w14:paraId="5FA91349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21681D">
        <w:rPr>
          <w:rFonts w:ascii="Arial" w:hAnsi="Arial" w:cs="Arial"/>
        </w:rPr>
        <w:t xml:space="preserve">1. </w:t>
      </w:r>
      <w:r w:rsidRPr="00800BD5">
        <w:rPr>
          <w:rFonts w:ascii="Arial" w:hAnsi="Arial" w:cs="Arial"/>
          <w:i/>
          <w:iCs/>
        </w:rPr>
        <w:t xml:space="preserve">Hvilke elementer består praksis på Skoleporten av? a. Hvilke handlinger, steder og rom er viktige? </w:t>
      </w:r>
    </w:p>
    <w:p w14:paraId="7455C7E9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b. Hvilke aktører og instanser er involvert, og hvilke roller har de i forhold til eleven og familien? </w:t>
      </w:r>
    </w:p>
    <w:p w14:paraId="19E3212B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c. Hva slags verktøy og tiltak tar de ansatte i bruk for å øke skole nærvær? </w:t>
      </w:r>
    </w:p>
    <w:p w14:paraId="397C3B46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>d. Finnes det noen elementer som er vanskelige å opprettholde (</w:t>
      </w:r>
      <w:proofErr w:type="spellStart"/>
      <w:r w:rsidRPr="00800BD5">
        <w:rPr>
          <w:rFonts w:ascii="Arial" w:hAnsi="Arial" w:cs="Arial"/>
          <w:i/>
          <w:iCs/>
        </w:rPr>
        <w:t>feks</w:t>
      </w:r>
      <w:proofErr w:type="spellEnd"/>
      <w:r w:rsidRPr="00800BD5">
        <w:rPr>
          <w:rFonts w:ascii="Arial" w:hAnsi="Arial" w:cs="Arial"/>
          <w:i/>
          <w:iCs/>
        </w:rPr>
        <w:t xml:space="preserve">. økonomi)? </w:t>
      </w:r>
    </w:p>
    <w:p w14:paraId="6DFABF4C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e. Hvordan henger elementene sammen og fungerer som en helhet? </w:t>
      </w:r>
    </w:p>
    <w:p w14:paraId="4789C2C4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</w:p>
    <w:p w14:paraId="0B01B24C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2. Hvordan beskriver elever og foreldre sine møter med ansatte i Skoleporten og tilbudet generelt? a. Hvilke erfaringer har elever og foreldre satt pris på og hva har de opplevd som hjelpsomt? </w:t>
      </w:r>
    </w:p>
    <w:p w14:paraId="5B21BFF6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b. Hvilke erfaringer har vært krevende og unødvendig vanskelige, slik foreldre og elever ser det? </w:t>
      </w:r>
    </w:p>
    <w:p w14:paraId="38CE1C9B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</w:p>
    <w:p w14:paraId="562C30C9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3. Hvordan beskriver ansatte sitt arbeid på Skoleporten og tilbudet generelt? a. Hva har de erfart som hjelpsomt og inspirerende? </w:t>
      </w:r>
    </w:p>
    <w:p w14:paraId="78587DFC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b. Hva har de erfart som utfordrende? </w:t>
      </w:r>
    </w:p>
    <w:p w14:paraId="75E62D1F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</w:p>
    <w:p w14:paraId="1A5DF2C7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4. Hvilke institusjonelle utfordringer har Tinntjønn skole opplevd i prosessen med å utvikle Skoleporten? </w:t>
      </w:r>
    </w:p>
    <w:p w14:paraId="21378127" w14:textId="77777777" w:rsidR="0021681D" w:rsidRPr="00800BD5" w:rsidRDefault="0021681D" w:rsidP="0021681D">
      <w:pPr>
        <w:numPr>
          <w:ilvl w:val="1"/>
          <w:numId w:val="20"/>
        </w:numPr>
        <w:rPr>
          <w:rFonts w:ascii="Arial" w:hAnsi="Arial" w:cs="Arial"/>
          <w:i/>
          <w:iCs/>
        </w:rPr>
      </w:pPr>
      <w:r w:rsidRPr="00800BD5">
        <w:rPr>
          <w:rFonts w:ascii="Arial" w:hAnsi="Arial" w:cs="Arial"/>
          <w:i/>
          <w:iCs/>
        </w:rPr>
        <w:t xml:space="preserve">5. Hvilke elementer fra Skoleporten kan implementeres i andre skolers arbeid mot langvarig ufrivillig fravær og hvordan kan dette gjøres? </w:t>
      </w:r>
    </w:p>
    <w:p w14:paraId="14422DA0" w14:textId="77777777" w:rsidR="0021681D" w:rsidRDefault="0021681D" w:rsidP="0021681D">
      <w:pPr>
        <w:ind w:left="1428"/>
        <w:rPr>
          <w:rFonts w:ascii="Arial" w:hAnsi="Arial" w:cs="Arial"/>
          <w:b/>
          <w:bCs/>
        </w:rPr>
      </w:pPr>
    </w:p>
    <w:p w14:paraId="5CD4B3DE" w14:textId="77777777" w:rsidR="00286465" w:rsidRDefault="00286465" w:rsidP="00286465">
      <w:pPr>
        <w:rPr>
          <w:rFonts w:ascii="Arial" w:hAnsi="Arial" w:cs="Arial"/>
          <w:b/>
          <w:bCs/>
        </w:rPr>
      </w:pPr>
    </w:p>
    <w:p w14:paraId="6C108FEC" w14:textId="36A6CD36" w:rsidR="001063B0" w:rsidRDefault="001063B0" w:rsidP="00286465">
      <w:pPr>
        <w:rPr>
          <w:rFonts w:ascii="Arial" w:hAnsi="Arial" w:cs="Arial"/>
          <w:b/>
          <w:bCs/>
        </w:rPr>
      </w:pPr>
      <w:r w:rsidRPr="0037684E">
        <w:rPr>
          <w:rFonts w:ascii="Arial" w:hAnsi="Arial" w:cs="Arial"/>
        </w:rPr>
        <w:t xml:space="preserve">Vedlagt ligger </w:t>
      </w:r>
      <w:r w:rsidR="0037684E" w:rsidRPr="0037684E">
        <w:rPr>
          <w:rFonts w:ascii="Arial" w:hAnsi="Arial" w:cs="Arial"/>
        </w:rPr>
        <w:t xml:space="preserve">prosjektskissen fra </w:t>
      </w:r>
      <w:proofErr w:type="spellStart"/>
      <w:r w:rsidR="0037684E" w:rsidRPr="0037684E">
        <w:rPr>
          <w:rFonts w:ascii="Arial" w:hAnsi="Arial" w:cs="Arial"/>
        </w:rPr>
        <w:t>UiA</w:t>
      </w:r>
      <w:proofErr w:type="spellEnd"/>
      <w:r w:rsidR="0037684E">
        <w:rPr>
          <w:rFonts w:ascii="Arial" w:hAnsi="Arial" w:cs="Arial"/>
          <w:b/>
          <w:bCs/>
        </w:rPr>
        <w:t>.</w:t>
      </w:r>
    </w:p>
    <w:p w14:paraId="0EC17CD3" w14:textId="77777777" w:rsidR="0037684E" w:rsidRDefault="0037684E" w:rsidP="00286465">
      <w:pPr>
        <w:rPr>
          <w:rFonts w:ascii="Arial" w:hAnsi="Arial" w:cs="Arial"/>
          <w:b/>
          <w:bCs/>
        </w:rPr>
      </w:pPr>
    </w:p>
    <w:p w14:paraId="52335666" w14:textId="786B379A" w:rsidR="00C5751A" w:rsidRPr="00D40FA4" w:rsidRDefault="00486B0D" w:rsidP="00D40FA4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Resultater fra </w:t>
      </w:r>
      <w:r w:rsidR="00E61D5F">
        <w:rPr>
          <w:rFonts w:ascii="Arial" w:hAnsi="Arial" w:cs="Arial"/>
          <w:b/>
          <w:bCs/>
        </w:rPr>
        <w:t>Nasjonale prøver</w:t>
      </w:r>
      <w:r w:rsidR="00C00524">
        <w:rPr>
          <w:rFonts w:ascii="Arial" w:hAnsi="Arial" w:cs="Arial"/>
          <w:b/>
          <w:bCs/>
        </w:rPr>
        <w:t xml:space="preserve"> 2024</w:t>
      </w:r>
      <w:r w:rsidR="00D40FA4">
        <w:rPr>
          <w:rFonts w:ascii="Arial" w:hAnsi="Arial" w:cs="Arial"/>
          <w:b/>
          <w:bCs/>
        </w:rPr>
        <w:t xml:space="preserve"> </w:t>
      </w:r>
      <w:r w:rsidR="00300A2C">
        <w:rPr>
          <w:rFonts w:ascii="Arial" w:hAnsi="Arial" w:cs="Arial"/>
          <w:b/>
          <w:bCs/>
        </w:rPr>
        <w:t xml:space="preserve">og </w:t>
      </w:r>
      <w:r w:rsidR="007B2235">
        <w:rPr>
          <w:rFonts w:ascii="Arial" w:hAnsi="Arial" w:cs="Arial"/>
          <w:b/>
          <w:bCs/>
        </w:rPr>
        <w:t>Elevundersøkelsen</w:t>
      </w:r>
    </w:p>
    <w:p w14:paraId="5F6C3621" w14:textId="77777777" w:rsidR="00753C06" w:rsidRDefault="00753C06" w:rsidP="00753C06">
      <w:pPr>
        <w:rPr>
          <w:rFonts w:ascii="Arial" w:hAnsi="Arial" w:cs="Arial"/>
          <w:b/>
          <w:bCs/>
        </w:rPr>
      </w:pPr>
    </w:p>
    <w:p w14:paraId="03D326E0" w14:textId="0D4F1577" w:rsidR="0037684E" w:rsidRPr="00D5055D" w:rsidRDefault="004E7BF1" w:rsidP="00753C06">
      <w:pPr>
        <w:rPr>
          <w:rFonts w:ascii="Arial" w:hAnsi="Arial" w:cs="Arial"/>
        </w:rPr>
      </w:pPr>
      <w:r w:rsidRPr="00D5055D">
        <w:rPr>
          <w:rFonts w:ascii="Arial" w:hAnsi="Arial" w:cs="Arial"/>
        </w:rPr>
        <w:t>S</w:t>
      </w:r>
      <w:r w:rsidR="00D5055D" w:rsidRPr="00D5055D">
        <w:rPr>
          <w:rFonts w:ascii="Arial" w:hAnsi="Arial" w:cs="Arial"/>
        </w:rPr>
        <w:t>k</w:t>
      </w:r>
      <w:r w:rsidRPr="00D5055D">
        <w:rPr>
          <w:rFonts w:ascii="Arial" w:hAnsi="Arial" w:cs="Arial"/>
        </w:rPr>
        <w:t>olen har et veldig høyt skolebidrag</w:t>
      </w:r>
      <w:r w:rsidR="00D5055D" w:rsidRPr="00D5055D">
        <w:rPr>
          <w:rFonts w:ascii="Arial" w:hAnsi="Arial" w:cs="Arial"/>
        </w:rPr>
        <w:t xml:space="preserve"> på nasjonale prøver.</w:t>
      </w:r>
    </w:p>
    <w:p w14:paraId="3EEA60D2" w14:textId="77777777" w:rsidR="00A15E9C" w:rsidRPr="00D74E3A" w:rsidRDefault="00A15E9C" w:rsidP="00753C06">
      <w:pPr>
        <w:rPr>
          <w:rFonts w:ascii="Arial" w:hAnsi="Arial" w:cs="Arial"/>
        </w:rPr>
      </w:pPr>
    </w:p>
    <w:p w14:paraId="0E658606" w14:textId="4EBEF2EA" w:rsidR="00300A2C" w:rsidRDefault="00300A2C" w:rsidP="00753C06">
      <w:pPr>
        <w:rPr>
          <w:rFonts w:ascii="Arial" w:hAnsi="Arial" w:cs="Arial"/>
        </w:rPr>
      </w:pPr>
      <w:r w:rsidRPr="00D74E3A">
        <w:rPr>
          <w:rFonts w:ascii="Arial" w:hAnsi="Arial" w:cs="Arial"/>
        </w:rPr>
        <w:t>Vi så på trender fra Elevunde</w:t>
      </w:r>
      <w:r w:rsidR="001B0E3E" w:rsidRPr="00D74E3A">
        <w:rPr>
          <w:rFonts w:ascii="Arial" w:hAnsi="Arial" w:cs="Arial"/>
        </w:rPr>
        <w:t>rsøkelsen</w:t>
      </w:r>
      <w:r w:rsidR="002C4954" w:rsidRPr="00D74E3A">
        <w:rPr>
          <w:rFonts w:ascii="Arial" w:hAnsi="Arial" w:cs="Arial"/>
        </w:rPr>
        <w:t>, og at det er positiv utvikling fra 8. – 10. trinn</w:t>
      </w:r>
      <w:r w:rsidR="00842CF5" w:rsidRPr="00D74E3A">
        <w:rPr>
          <w:rFonts w:ascii="Arial" w:hAnsi="Arial" w:cs="Arial"/>
        </w:rPr>
        <w:t xml:space="preserve">, samt lavere </w:t>
      </w:r>
      <w:r w:rsidR="00C73F8E" w:rsidRPr="00D74E3A">
        <w:rPr>
          <w:rFonts w:ascii="Arial" w:hAnsi="Arial" w:cs="Arial"/>
        </w:rPr>
        <w:t>mobbet</w:t>
      </w:r>
      <w:r w:rsidR="00EE5A3A" w:rsidRPr="00D74E3A">
        <w:rPr>
          <w:rFonts w:ascii="Arial" w:hAnsi="Arial" w:cs="Arial"/>
        </w:rPr>
        <w:t>all</w:t>
      </w:r>
      <w:r w:rsidR="00D74E3A" w:rsidRPr="00D74E3A">
        <w:rPr>
          <w:rFonts w:ascii="Arial" w:hAnsi="Arial" w:cs="Arial"/>
        </w:rPr>
        <w:t xml:space="preserve">. </w:t>
      </w:r>
      <w:r w:rsidR="00C93687">
        <w:rPr>
          <w:rFonts w:ascii="Arial" w:hAnsi="Arial" w:cs="Arial"/>
        </w:rPr>
        <w:t xml:space="preserve">Likevel ser vi meget høye mobbetall på 8. trinn. </w:t>
      </w:r>
    </w:p>
    <w:p w14:paraId="27C65649" w14:textId="77777777" w:rsidR="00A5132D" w:rsidRDefault="00A5132D" w:rsidP="00753C06">
      <w:pPr>
        <w:rPr>
          <w:rFonts w:ascii="Arial" w:hAnsi="Arial" w:cs="Arial"/>
        </w:rPr>
      </w:pPr>
    </w:p>
    <w:p w14:paraId="76963015" w14:textId="3D845910" w:rsidR="00C93687" w:rsidRDefault="00C93687" w:rsidP="00753C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drøftet hvordan vi kan jobbe videre med dette sammen med </w:t>
      </w:r>
      <w:r w:rsidR="00A5132D">
        <w:rPr>
          <w:rFonts w:ascii="Arial" w:hAnsi="Arial" w:cs="Arial"/>
        </w:rPr>
        <w:t>foreldrene</w:t>
      </w:r>
      <w:r>
        <w:rPr>
          <w:rFonts w:ascii="Arial" w:hAnsi="Arial" w:cs="Arial"/>
        </w:rPr>
        <w:t xml:space="preserve">. Det </w:t>
      </w:r>
      <w:r w:rsidR="00451364">
        <w:rPr>
          <w:rFonts w:ascii="Arial" w:hAnsi="Arial" w:cs="Arial"/>
        </w:rPr>
        <w:t>blir tatt opp som et tema i</w:t>
      </w:r>
      <w:r w:rsidR="00F51D01">
        <w:rPr>
          <w:rFonts w:ascii="Arial" w:hAnsi="Arial" w:cs="Arial"/>
        </w:rPr>
        <w:t xml:space="preserve"> våre</w:t>
      </w:r>
      <w:r w:rsidR="00120AFC">
        <w:rPr>
          <w:rFonts w:ascii="Arial" w:hAnsi="Arial" w:cs="Arial"/>
        </w:rPr>
        <w:t>ns</w:t>
      </w:r>
      <w:r w:rsidR="00F51D01">
        <w:rPr>
          <w:rFonts w:ascii="Arial" w:hAnsi="Arial" w:cs="Arial"/>
        </w:rPr>
        <w:t xml:space="preserve"> foreldreråd og skolen jobber med et opplegg for sosiale</w:t>
      </w:r>
      <w:r w:rsidR="00676416">
        <w:rPr>
          <w:rFonts w:ascii="Arial" w:hAnsi="Arial" w:cs="Arial"/>
        </w:rPr>
        <w:t>-medier</w:t>
      </w:r>
      <w:r w:rsidR="00A5132D">
        <w:rPr>
          <w:rFonts w:ascii="Arial" w:hAnsi="Arial" w:cs="Arial"/>
        </w:rPr>
        <w:t xml:space="preserve"> med foreldrene.</w:t>
      </w:r>
    </w:p>
    <w:p w14:paraId="2852DF9C" w14:textId="77777777" w:rsidR="003B03CB" w:rsidRDefault="003B03CB" w:rsidP="00753C06">
      <w:pPr>
        <w:rPr>
          <w:rFonts w:ascii="Arial" w:hAnsi="Arial" w:cs="Arial"/>
        </w:rPr>
      </w:pPr>
    </w:p>
    <w:p w14:paraId="2A7574BD" w14:textId="7ECC5BD4" w:rsidR="00801630" w:rsidRPr="00D74E3A" w:rsidRDefault="00433A93" w:rsidP="00753C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Elevene lager regler for </w:t>
      </w:r>
      <w:r w:rsidR="002A4E7F">
        <w:rPr>
          <w:rFonts w:ascii="Arial" w:hAnsi="Arial" w:cs="Arial"/>
        </w:rPr>
        <w:t xml:space="preserve">sosiale </w:t>
      </w:r>
      <w:r w:rsidR="00A84264">
        <w:rPr>
          <w:rFonts w:ascii="Arial" w:hAnsi="Arial" w:cs="Arial"/>
        </w:rPr>
        <w:t>medier i klassene</w:t>
      </w:r>
      <w:r w:rsidR="0077593B">
        <w:rPr>
          <w:rFonts w:ascii="Arial" w:hAnsi="Arial" w:cs="Arial"/>
        </w:rPr>
        <w:t xml:space="preserve">, </w:t>
      </w:r>
      <w:r w:rsidR="0090115E">
        <w:rPr>
          <w:rFonts w:ascii="Arial" w:hAnsi="Arial" w:cs="Arial"/>
        </w:rPr>
        <w:t xml:space="preserve">med utgangspunkt i </w:t>
      </w:r>
      <w:r w:rsidR="00684173">
        <w:rPr>
          <w:rFonts w:ascii="Arial" w:hAnsi="Arial" w:cs="Arial"/>
        </w:rPr>
        <w:t xml:space="preserve">våre </w:t>
      </w:r>
      <w:r w:rsidR="00873911">
        <w:rPr>
          <w:rFonts w:ascii="Arial" w:hAnsi="Arial" w:cs="Arial"/>
        </w:rPr>
        <w:t xml:space="preserve">fokuspunkter. </w:t>
      </w:r>
      <w:r w:rsidR="009A15A1">
        <w:rPr>
          <w:rFonts w:ascii="Arial" w:hAnsi="Arial" w:cs="Arial"/>
        </w:rPr>
        <w:t xml:space="preserve">Vi sender ballen til </w:t>
      </w:r>
      <w:r w:rsidR="00D509EC">
        <w:rPr>
          <w:rFonts w:ascii="Arial" w:hAnsi="Arial" w:cs="Arial"/>
        </w:rPr>
        <w:t>trinnene</w:t>
      </w:r>
      <w:r w:rsidR="00195B67">
        <w:rPr>
          <w:rFonts w:ascii="Arial" w:hAnsi="Arial" w:cs="Arial"/>
        </w:rPr>
        <w:t xml:space="preserve"> først, og deretter elevrådet. </w:t>
      </w:r>
    </w:p>
    <w:p w14:paraId="177220CB" w14:textId="77777777" w:rsidR="0037684E" w:rsidRDefault="0037684E" w:rsidP="00753C06">
      <w:pPr>
        <w:rPr>
          <w:rFonts w:ascii="Arial" w:hAnsi="Arial" w:cs="Arial"/>
          <w:b/>
          <w:bCs/>
        </w:rPr>
      </w:pPr>
    </w:p>
    <w:p w14:paraId="518064C8" w14:textId="7DE14EF0" w:rsid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357F5">
        <w:rPr>
          <w:rFonts w:ascii="Arial" w:hAnsi="Arial" w:cs="Arial"/>
          <w:b/>
          <w:bCs/>
        </w:rPr>
        <w:t>Eventuelt</w:t>
      </w:r>
    </w:p>
    <w:p w14:paraId="029DF66E" w14:textId="77777777" w:rsidR="00746FF3" w:rsidRDefault="00746FF3" w:rsidP="00746FF3">
      <w:pPr>
        <w:pStyle w:val="ListParagraph"/>
        <w:rPr>
          <w:rFonts w:ascii="Arial" w:hAnsi="Arial" w:cs="Arial"/>
          <w:b/>
          <w:bCs/>
        </w:rPr>
      </w:pPr>
    </w:p>
    <w:p w14:paraId="45C07038" w14:textId="6A4DA450" w:rsidR="00746FF3" w:rsidRDefault="00746FF3" w:rsidP="00746FF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746FF3">
        <w:rPr>
          <w:rFonts w:ascii="Arial" w:hAnsi="Arial" w:cs="Arial"/>
        </w:rPr>
        <w:t>Rektor har sendt over invitasjon til KOMFUG til FAU</w:t>
      </w:r>
      <w:r w:rsidR="00D17680">
        <w:rPr>
          <w:rFonts w:ascii="Arial" w:hAnsi="Arial" w:cs="Arial"/>
        </w:rPr>
        <w:t>.</w:t>
      </w:r>
    </w:p>
    <w:p w14:paraId="4DF0AD4E" w14:textId="77777777" w:rsidR="00D17680" w:rsidRDefault="00D17680" w:rsidP="00D17680">
      <w:pPr>
        <w:pStyle w:val="ListParagraph"/>
        <w:ind w:left="1788"/>
        <w:rPr>
          <w:rFonts w:ascii="Arial" w:hAnsi="Arial" w:cs="Arial"/>
        </w:rPr>
      </w:pPr>
    </w:p>
    <w:p w14:paraId="2924731C" w14:textId="7D497866" w:rsidR="00661B61" w:rsidRDefault="00BD5787" w:rsidP="00746FF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Konsekvenser for snøballkasting</w:t>
      </w:r>
      <w:r w:rsidR="00B8578F">
        <w:rPr>
          <w:rFonts w:ascii="Arial" w:hAnsi="Arial" w:cs="Arial"/>
        </w:rPr>
        <w:t xml:space="preserve"> – foreldre er positive til konsekvensen</w:t>
      </w:r>
      <w:r w:rsidR="00D87F74">
        <w:rPr>
          <w:rFonts w:ascii="Arial" w:hAnsi="Arial" w:cs="Arial"/>
        </w:rPr>
        <w:t xml:space="preserve">, men det har vært for lite informasjon om dette til elever og foresatte. </w:t>
      </w:r>
      <w:r w:rsidR="00321B68">
        <w:rPr>
          <w:rFonts w:ascii="Arial" w:hAnsi="Arial" w:cs="Arial"/>
        </w:rPr>
        <w:t xml:space="preserve">Det er viktig at </w:t>
      </w:r>
      <w:r w:rsidR="007E080A">
        <w:rPr>
          <w:rFonts w:ascii="Arial" w:hAnsi="Arial" w:cs="Arial"/>
        </w:rPr>
        <w:t xml:space="preserve">konsekvensen </w:t>
      </w:r>
      <w:r w:rsidR="00B916DD">
        <w:rPr>
          <w:rFonts w:ascii="Arial" w:hAnsi="Arial" w:cs="Arial"/>
        </w:rPr>
        <w:t xml:space="preserve">blir iverksatt raskt. </w:t>
      </w:r>
      <w:r w:rsidR="00EB2D68">
        <w:rPr>
          <w:rFonts w:ascii="Arial" w:hAnsi="Arial" w:cs="Arial"/>
        </w:rPr>
        <w:t xml:space="preserve">Det kan bli en frustrasjon om det tar litt tid før </w:t>
      </w:r>
      <w:r w:rsidR="00B62458">
        <w:rPr>
          <w:rFonts w:ascii="Arial" w:hAnsi="Arial" w:cs="Arial"/>
        </w:rPr>
        <w:t>man iverksetter konsekvensen.</w:t>
      </w:r>
    </w:p>
    <w:p w14:paraId="4F4B624B" w14:textId="77777777" w:rsidR="00B62458" w:rsidRPr="00B62458" w:rsidRDefault="00B62458" w:rsidP="00B62458">
      <w:pPr>
        <w:pStyle w:val="ListParagraph"/>
        <w:rPr>
          <w:rFonts w:ascii="Arial" w:hAnsi="Arial" w:cs="Arial"/>
        </w:rPr>
      </w:pPr>
    </w:p>
    <w:p w14:paraId="4A919D46" w14:textId="15ECCE1C" w:rsidR="00B62458" w:rsidRPr="00746FF3" w:rsidRDefault="00B62458" w:rsidP="00B62458">
      <w:pPr>
        <w:pStyle w:val="ListParagraph"/>
        <w:ind w:left="1788"/>
        <w:rPr>
          <w:rFonts w:ascii="Arial" w:hAnsi="Arial" w:cs="Arial"/>
        </w:rPr>
      </w:pPr>
      <w:r>
        <w:rPr>
          <w:rFonts w:ascii="Arial" w:hAnsi="Arial" w:cs="Arial"/>
        </w:rPr>
        <w:t>Vi snakket litt sammen om dette og er enige om at vi må informere tydelig for elvene</w:t>
      </w:r>
      <w:r w:rsidR="004A0681">
        <w:rPr>
          <w:rFonts w:ascii="Arial" w:hAnsi="Arial" w:cs="Arial"/>
        </w:rPr>
        <w:t>, og at vi informere</w:t>
      </w:r>
      <w:r w:rsidR="001A0607">
        <w:rPr>
          <w:rFonts w:ascii="Arial" w:hAnsi="Arial" w:cs="Arial"/>
        </w:rPr>
        <w:t xml:space="preserve">r foresatte </w:t>
      </w:r>
      <w:r w:rsidR="00323ABA">
        <w:rPr>
          <w:rFonts w:ascii="Arial" w:hAnsi="Arial" w:cs="Arial"/>
        </w:rPr>
        <w:t xml:space="preserve">godt. </w:t>
      </w:r>
    </w:p>
    <w:p w14:paraId="11C26B02" w14:textId="77777777" w:rsidR="008F0B2F" w:rsidRDefault="008F0B2F" w:rsidP="008F35F4">
      <w:pPr>
        <w:rPr>
          <w:rFonts w:ascii="Arial" w:hAnsi="Arial" w:cs="Arial"/>
        </w:rPr>
      </w:pPr>
    </w:p>
    <w:p w14:paraId="37F42214" w14:textId="77777777" w:rsidR="00D40FA4" w:rsidRDefault="00D40FA4" w:rsidP="008F35F4">
      <w:pPr>
        <w:rPr>
          <w:rFonts w:ascii="Arial" w:hAnsi="Arial" w:cs="Arial"/>
        </w:rPr>
      </w:pPr>
    </w:p>
    <w:p w14:paraId="3BB6A48D" w14:textId="77777777" w:rsidR="00340882" w:rsidRDefault="00340882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5EF02306" w14:textId="71818F2E" w:rsidR="00D1719B" w:rsidRPr="00D15DCE" w:rsidRDefault="008F35F4" w:rsidP="00D15DCE"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34AD" w14:textId="77777777" w:rsidR="00581964" w:rsidRDefault="00581964">
      <w:r>
        <w:separator/>
      </w:r>
    </w:p>
  </w:endnote>
  <w:endnote w:type="continuationSeparator" w:id="0">
    <w:p w14:paraId="3E0A6DDD" w14:textId="77777777" w:rsidR="00581964" w:rsidRDefault="00581964">
      <w:r>
        <w:continuationSeparator/>
      </w:r>
    </w:p>
  </w:endnote>
  <w:endnote w:type="continuationNotice" w:id="1">
    <w:p w14:paraId="081257C0" w14:textId="77777777" w:rsidR="00581964" w:rsidRDefault="00581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597B" w14:textId="77777777" w:rsidR="00581964" w:rsidRDefault="00581964">
      <w:r>
        <w:separator/>
      </w:r>
    </w:p>
  </w:footnote>
  <w:footnote w:type="continuationSeparator" w:id="0">
    <w:p w14:paraId="28540100" w14:textId="77777777" w:rsidR="00581964" w:rsidRDefault="00581964">
      <w:r>
        <w:continuationSeparator/>
      </w:r>
    </w:p>
  </w:footnote>
  <w:footnote w:type="continuationNotice" w:id="1">
    <w:p w14:paraId="3F5EC5BA" w14:textId="77777777" w:rsidR="00581964" w:rsidRDefault="00581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Bild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ListNumber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Heading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Heading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7156E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18497C"/>
    <w:multiLevelType w:val="hybridMultilevel"/>
    <w:tmpl w:val="3460BBE2"/>
    <w:lvl w:ilvl="0" w:tplc="1BFA88D0">
      <w:numFmt w:val="bullet"/>
      <w:lvlText w:val="-"/>
      <w:lvlJc w:val="left"/>
      <w:pPr>
        <w:ind w:left="1788" w:hanging="360"/>
      </w:pPr>
      <w:rPr>
        <w:rFonts w:ascii="Arial" w:eastAsia="Verdan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A6F4A4D"/>
    <w:multiLevelType w:val="multilevel"/>
    <w:tmpl w:val="424E3E64"/>
    <w:lvl w:ilvl="0">
      <w:start w:val="1"/>
      <w:numFmt w:val="bullet"/>
      <w:pStyle w:val="ListBulle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F44A6F"/>
    <w:multiLevelType w:val="multilevel"/>
    <w:tmpl w:val="974E146E"/>
    <w:lvl w:ilvl="0">
      <w:start w:val="1"/>
      <w:numFmt w:val="bullet"/>
      <w:pStyle w:val="ListNumber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600B64"/>
    <w:multiLevelType w:val="multilevel"/>
    <w:tmpl w:val="4DA07576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7464DD1"/>
    <w:multiLevelType w:val="multilevel"/>
    <w:tmpl w:val="393ACBAC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6BE1C41"/>
    <w:multiLevelType w:val="multilevel"/>
    <w:tmpl w:val="37D0848E"/>
    <w:lvl w:ilvl="0">
      <w:start w:val="1"/>
      <w:numFmt w:val="bullet"/>
      <w:pStyle w:val="ListBullet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6C3C16"/>
    <w:multiLevelType w:val="multilevel"/>
    <w:tmpl w:val="B166052E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6B7"/>
    <w:multiLevelType w:val="multilevel"/>
    <w:tmpl w:val="22D0FFDE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091023">
    <w:abstractNumId w:val="11"/>
  </w:num>
  <w:num w:numId="2" w16cid:durableId="31154112">
    <w:abstractNumId w:val="10"/>
  </w:num>
  <w:num w:numId="3" w16cid:durableId="1406874067">
    <w:abstractNumId w:val="1"/>
  </w:num>
  <w:num w:numId="4" w16cid:durableId="352079070">
    <w:abstractNumId w:val="0"/>
  </w:num>
  <w:num w:numId="5" w16cid:durableId="2116821558">
    <w:abstractNumId w:val="3"/>
  </w:num>
  <w:num w:numId="6" w16cid:durableId="1662125136">
    <w:abstractNumId w:val="17"/>
  </w:num>
  <w:num w:numId="7" w16cid:durableId="1660690783">
    <w:abstractNumId w:val="19"/>
  </w:num>
  <w:num w:numId="8" w16cid:durableId="1116674371">
    <w:abstractNumId w:val="9"/>
  </w:num>
  <w:num w:numId="9" w16cid:durableId="1860240424">
    <w:abstractNumId w:val="16"/>
  </w:num>
  <w:num w:numId="10" w16cid:durableId="175309923">
    <w:abstractNumId w:val="12"/>
  </w:num>
  <w:num w:numId="11" w16cid:durableId="324168951">
    <w:abstractNumId w:val="4"/>
  </w:num>
  <w:num w:numId="12" w16cid:durableId="271674511">
    <w:abstractNumId w:val="7"/>
  </w:num>
  <w:num w:numId="13" w16cid:durableId="1413241782">
    <w:abstractNumId w:val="13"/>
  </w:num>
  <w:num w:numId="14" w16cid:durableId="315039148">
    <w:abstractNumId w:val="14"/>
  </w:num>
  <w:num w:numId="15" w16cid:durableId="747121029">
    <w:abstractNumId w:val="2"/>
  </w:num>
  <w:num w:numId="16" w16cid:durableId="1213619025">
    <w:abstractNumId w:val="18"/>
  </w:num>
  <w:num w:numId="17" w16cid:durableId="2046982161">
    <w:abstractNumId w:val="6"/>
  </w:num>
  <w:num w:numId="18" w16cid:durableId="1544321771">
    <w:abstractNumId w:val="15"/>
  </w:num>
  <w:num w:numId="19" w16cid:durableId="1173951752">
    <w:abstractNumId w:val="8"/>
  </w:num>
  <w:num w:numId="20" w16cid:durableId="136571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4A7A"/>
    <w:rsid w:val="00045002"/>
    <w:rsid w:val="00050F0D"/>
    <w:rsid w:val="00051B4C"/>
    <w:rsid w:val="0005234E"/>
    <w:rsid w:val="000526B9"/>
    <w:rsid w:val="000638A2"/>
    <w:rsid w:val="00067277"/>
    <w:rsid w:val="0007051B"/>
    <w:rsid w:val="0007529F"/>
    <w:rsid w:val="00091AB6"/>
    <w:rsid w:val="00094C12"/>
    <w:rsid w:val="000C1512"/>
    <w:rsid w:val="000C4208"/>
    <w:rsid w:val="000C4B34"/>
    <w:rsid w:val="000C7B01"/>
    <w:rsid w:val="000E69AF"/>
    <w:rsid w:val="000F5A0F"/>
    <w:rsid w:val="001063B0"/>
    <w:rsid w:val="00111A57"/>
    <w:rsid w:val="00112756"/>
    <w:rsid w:val="00120AFC"/>
    <w:rsid w:val="00120C2F"/>
    <w:rsid w:val="00127F3B"/>
    <w:rsid w:val="00141CE2"/>
    <w:rsid w:val="00147EB0"/>
    <w:rsid w:val="00154A7F"/>
    <w:rsid w:val="001576F6"/>
    <w:rsid w:val="00160252"/>
    <w:rsid w:val="0016104E"/>
    <w:rsid w:val="00176326"/>
    <w:rsid w:val="001805A9"/>
    <w:rsid w:val="00185CEA"/>
    <w:rsid w:val="001874EA"/>
    <w:rsid w:val="001927CB"/>
    <w:rsid w:val="00195B67"/>
    <w:rsid w:val="001A0607"/>
    <w:rsid w:val="001B0E3E"/>
    <w:rsid w:val="001B3D8F"/>
    <w:rsid w:val="001C0AA5"/>
    <w:rsid w:val="001C5500"/>
    <w:rsid w:val="001C669C"/>
    <w:rsid w:val="001C7A5D"/>
    <w:rsid w:val="001E099E"/>
    <w:rsid w:val="001E37AC"/>
    <w:rsid w:val="001F1F44"/>
    <w:rsid w:val="0021681D"/>
    <w:rsid w:val="00220C37"/>
    <w:rsid w:val="0022106B"/>
    <w:rsid w:val="002248A1"/>
    <w:rsid w:val="00235702"/>
    <w:rsid w:val="002357F5"/>
    <w:rsid w:val="00240A5C"/>
    <w:rsid w:val="00242D62"/>
    <w:rsid w:val="00253E12"/>
    <w:rsid w:val="00275D85"/>
    <w:rsid w:val="00286465"/>
    <w:rsid w:val="002925E0"/>
    <w:rsid w:val="00295D83"/>
    <w:rsid w:val="00297710"/>
    <w:rsid w:val="002A4E7F"/>
    <w:rsid w:val="002A6899"/>
    <w:rsid w:val="002A73C5"/>
    <w:rsid w:val="002C0C9B"/>
    <w:rsid w:val="002C1129"/>
    <w:rsid w:val="002C17F6"/>
    <w:rsid w:val="002C4954"/>
    <w:rsid w:val="002C5378"/>
    <w:rsid w:val="002C5579"/>
    <w:rsid w:val="002D4A6A"/>
    <w:rsid w:val="002D7C95"/>
    <w:rsid w:val="002E1124"/>
    <w:rsid w:val="002E34D9"/>
    <w:rsid w:val="002E4AD7"/>
    <w:rsid w:val="002E6DCF"/>
    <w:rsid w:val="00300A2C"/>
    <w:rsid w:val="00305570"/>
    <w:rsid w:val="003055E3"/>
    <w:rsid w:val="0030760D"/>
    <w:rsid w:val="00307DA5"/>
    <w:rsid w:val="00313591"/>
    <w:rsid w:val="00316D27"/>
    <w:rsid w:val="00321B68"/>
    <w:rsid w:val="00321ECC"/>
    <w:rsid w:val="00323ABA"/>
    <w:rsid w:val="003243CA"/>
    <w:rsid w:val="003270EC"/>
    <w:rsid w:val="00327A0F"/>
    <w:rsid w:val="00335134"/>
    <w:rsid w:val="00340097"/>
    <w:rsid w:val="00340882"/>
    <w:rsid w:val="00344047"/>
    <w:rsid w:val="00346F33"/>
    <w:rsid w:val="003716D3"/>
    <w:rsid w:val="003721FD"/>
    <w:rsid w:val="0037684E"/>
    <w:rsid w:val="003B03CB"/>
    <w:rsid w:val="003B52DA"/>
    <w:rsid w:val="003C7441"/>
    <w:rsid w:val="003D6BFB"/>
    <w:rsid w:val="003D7943"/>
    <w:rsid w:val="003E7161"/>
    <w:rsid w:val="003F2649"/>
    <w:rsid w:val="003F515F"/>
    <w:rsid w:val="003F5DAF"/>
    <w:rsid w:val="003F7D74"/>
    <w:rsid w:val="00405C34"/>
    <w:rsid w:val="00410BDE"/>
    <w:rsid w:val="00411FBA"/>
    <w:rsid w:val="00413810"/>
    <w:rsid w:val="004208EF"/>
    <w:rsid w:val="0042779A"/>
    <w:rsid w:val="00433A93"/>
    <w:rsid w:val="00437786"/>
    <w:rsid w:val="00442186"/>
    <w:rsid w:val="00445148"/>
    <w:rsid w:val="00451364"/>
    <w:rsid w:val="00451B37"/>
    <w:rsid w:val="0045692B"/>
    <w:rsid w:val="00457128"/>
    <w:rsid w:val="00462A99"/>
    <w:rsid w:val="0047149C"/>
    <w:rsid w:val="00473DE1"/>
    <w:rsid w:val="00486B0D"/>
    <w:rsid w:val="00491E83"/>
    <w:rsid w:val="0049781D"/>
    <w:rsid w:val="004A0681"/>
    <w:rsid w:val="004B2499"/>
    <w:rsid w:val="004B3691"/>
    <w:rsid w:val="004B7C58"/>
    <w:rsid w:val="004C3BF7"/>
    <w:rsid w:val="004C6324"/>
    <w:rsid w:val="004C6A82"/>
    <w:rsid w:val="004C71AA"/>
    <w:rsid w:val="004D45A1"/>
    <w:rsid w:val="004D5B51"/>
    <w:rsid w:val="004E23FC"/>
    <w:rsid w:val="004E7BF1"/>
    <w:rsid w:val="004F0C08"/>
    <w:rsid w:val="00501062"/>
    <w:rsid w:val="0050475D"/>
    <w:rsid w:val="00523083"/>
    <w:rsid w:val="0052379D"/>
    <w:rsid w:val="00530CC7"/>
    <w:rsid w:val="00534139"/>
    <w:rsid w:val="005346F2"/>
    <w:rsid w:val="005470CF"/>
    <w:rsid w:val="00550688"/>
    <w:rsid w:val="00557AFB"/>
    <w:rsid w:val="00572361"/>
    <w:rsid w:val="00581964"/>
    <w:rsid w:val="00592C06"/>
    <w:rsid w:val="005A49FA"/>
    <w:rsid w:val="005B1E4D"/>
    <w:rsid w:val="005B2952"/>
    <w:rsid w:val="005B4B35"/>
    <w:rsid w:val="005B551C"/>
    <w:rsid w:val="005B6BC2"/>
    <w:rsid w:val="005C2054"/>
    <w:rsid w:val="005C57DF"/>
    <w:rsid w:val="005C71CF"/>
    <w:rsid w:val="005D64A0"/>
    <w:rsid w:val="005E0990"/>
    <w:rsid w:val="005E6E5B"/>
    <w:rsid w:val="005F09BF"/>
    <w:rsid w:val="005F4A46"/>
    <w:rsid w:val="005F60AF"/>
    <w:rsid w:val="005F7A04"/>
    <w:rsid w:val="00600F5E"/>
    <w:rsid w:val="00611A43"/>
    <w:rsid w:val="00622492"/>
    <w:rsid w:val="00622516"/>
    <w:rsid w:val="00623A34"/>
    <w:rsid w:val="006253C4"/>
    <w:rsid w:val="00631151"/>
    <w:rsid w:val="00631B75"/>
    <w:rsid w:val="00637F38"/>
    <w:rsid w:val="006436F9"/>
    <w:rsid w:val="00643A49"/>
    <w:rsid w:val="006522F6"/>
    <w:rsid w:val="00656C52"/>
    <w:rsid w:val="00661B61"/>
    <w:rsid w:val="00670CBC"/>
    <w:rsid w:val="0067112C"/>
    <w:rsid w:val="00673501"/>
    <w:rsid w:val="00676416"/>
    <w:rsid w:val="00684173"/>
    <w:rsid w:val="006A0AF3"/>
    <w:rsid w:val="006B7141"/>
    <w:rsid w:val="006C4F1E"/>
    <w:rsid w:val="006D00CA"/>
    <w:rsid w:val="006D3D5F"/>
    <w:rsid w:val="006D659E"/>
    <w:rsid w:val="006E5FB7"/>
    <w:rsid w:val="006E6DBC"/>
    <w:rsid w:val="006F28E4"/>
    <w:rsid w:val="00701215"/>
    <w:rsid w:val="00702A9F"/>
    <w:rsid w:val="00702DEB"/>
    <w:rsid w:val="0071106C"/>
    <w:rsid w:val="007157DD"/>
    <w:rsid w:val="00720BEE"/>
    <w:rsid w:val="0074079D"/>
    <w:rsid w:val="007443E2"/>
    <w:rsid w:val="0074656D"/>
    <w:rsid w:val="00746FF3"/>
    <w:rsid w:val="00753C06"/>
    <w:rsid w:val="0075582A"/>
    <w:rsid w:val="00763870"/>
    <w:rsid w:val="007643D1"/>
    <w:rsid w:val="00772A6D"/>
    <w:rsid w:val="00774BB8"/>
    <w:rsid w:val="0077593B"/>
    <w:rsid w:val="007762A2"/>
    <w:rsid w:val="00786C0D"/>
    <w:rsid w:val="007872D2"/>
    <w:rsid w:val="00791876"/>
    <w:rsid w:val="007A3ED3"/>
    <w:rsid w:val="007B01FB"/>
    <w:rsid w:val="007B2235"/>
    <w:rsid w:val="007B738E"/>
    <w:rsid w:val="007C27B6"/>
    <w:rsid w:val="007C3D14"/>
    <w:rsid w:val="007C6300"/>
    <w:rsid w:val="007C6DED"/>
    <w:rsid w:val="007D38AF"/>
    <w:rsid w:val="007D3A28"/>
    <w:rsid w:val="007D3FB0"/>
    <w:rsid w:val="007E080A"/>
    <w:rsid w:val="007E1639"/>
    <w:rsid w:val="007E16ED"/>
    <w:rsid w:val="007E1C62"/>
    <w:rsid w:val="007E1FA7"/>
    <w:rsid w:val="007E4508"/>
    <w:rsid w:val="007F3306"/>
    <w:rsid w:val="007F4397"/>
    <w:rsid w:val="007F5FE1"/>
    <w:rsid w:val="00800BD5"/>
    <w:rsid w:val="00801630"/>
    <w:rsid w:val="008037FE"/>
    <w:rsid w:val="0081010B"/>
    <w:rsid w:val="00814942"/>
    <w:rsid w:val="00816DCA"/>
    <w:rsid w:val="0081718E"/>
    <w:rsid w:val="0082335B"/>
    <w:rsid w:val="00823C5E"/>
    <w:rsid w:val="00836A90"/>
    <w:rsid w:val="0084010C"/>
    <w:rsid w:val="00842CF5"/>
    <w:rsid w:val="00873911"/>
    <w:rsid w:val="00876B0B"/>
    <w:rsid w:val="0088298C"/>
    <w:rsid w:val="00894D81"/>
    <w:rsid w:val="00895C0E"/>
    <w:rsid w:val="008A34F6"/>
    <w:rsid w:val="008A6AC5"/>
    <w:rsid w:val="008B099D"/>
    <w:rsid w:val="008C2327"/>
    <w:rsid w:val="008C4F54"/>
    <w:rsid w:val="008D1AA3"/>
    <w:rsid w:val="008D1CCF"/>
    <w:rsid w:val="008F0B2F"/>
    <w:rsid w:val="008F35F4"/>
    <w:rsid w:val="008F6E1D"/>
    <w:rsid w:val="0090115E"/>
    <w:rsid w:val="0090225F"/>
    <w:rsid w:val="009022E7"/>
    <w:rsid w:val="009039A2"/>
    <w:rsid w:val="00905B85"/>
    <w:rsid w:val="00910C10"/>
    <w:rsid w:val="009241BC"/>
    <w:rsid w:val="00925272"/>
    <w:rsid w:val="0092560F"/>
    <w:rsid w:val="00927975"/>
    <w:rsid w:val="00935B43"/>
    <w:rsid w:val="00940E22"/>
    <w:rsid w:val="00943700"/>
    <w:rsid w:val="00944172"/>
    <w:rsid w:val="00950478"/>
    <w:rsid w:val="009548F8"/>
    <w:rsid w:val="009571A5"/>
    <w:rsid w:val="00960DAE"/>
    <w:rsid w:val="009727CD"/>
    <w:rsid w:val="00974FD0"/>
    <w:rsid w:val="00986122"/>
    <w:rsid w:val="009A15A1"/>
    <w:rsid w:val="009B27B0"/>
    <w:rsid w:val="009B5661"/>
    <w:rsid w:val="009C359B"/>
    <w:rsid w:val="009C610C"/>
    <w:rsid w:val="009D040C"/>
    <w:rsid w:val="009D32A8"/>
    <w:rsid w:val="009D652F"/>
    <w:rsid w:val="00A15102"/>
    <w:rsid w:val="00A15B8D"/>
    <w:rsid w:val="00A15E9C"/>
    <w:rsid w:val="00A24A5D"/>
    <w:rsid w:val="00A31EA9"/>
    <w:rsid w:val="00A33521"/>
    <w:rsid w:val="00A359DC"/>
    <w:rsid w:val="00A4181B"/>
    <w:rsid w:val="00A41DCE"/>
    <w:rsid w:val="00A5132D"/>
    <w:rsid w:val="00A51C10"/>
    <w:rsid w:val="00A52D76"/>
    <w:rsid w:val="00A6060B"/>
    <w:rsid w:val="00A60B74"/>
    <w:rsid w:val="00A63B1E"/>
    <w:rsid w:val="00A655E7"/>
    <w:rsid w:val="00A6561B"/>
    <w:rsid w:val="00A65876"/>
    <w:rsid w:val="00A66B74"/>
    <w:rsid w:val="00A66C12"/>
    <w:rsid w:val="00A74C0A"/>
    <w:rsid w:val="00A75F5D"/>
    <w:rsid w:val="00A84264"/>
    <w:rsid w:val="00A953CB"/>
    <w:rsid w:val="00A971BB"/>
    <w:rsid w:val="00AA0572"/>
    <w:rsid w:val="00AA320C"/>
    <w:rsid w:val="00AC1748"/>
    <w:rsid w:val="00AC392E"/>
    <w:rsid w:val="00AC5F5B"/>
    <w:rsid w:val="00AD03C5"/>
    <w:rsid w:val="00AD1CDE"/>
    <w:rsid w:val="00AD35FA"/>
    <w:rsid w:val="00AE5B62"/>
    <w:rsid w:val="00AF7D22"/>
    <w:rsid w:val="00B00B83"/>
    <w:rsid w:val="00B073B1"/>
    <w:rsid w:val="00B17074"/>
    <w:rsid w:val="00B41F89"/>
    <w:rsid w:val="00B44447"/>
    <w:rsid w:val="00B62200"/>
    <w:rsid w:val="00B62458"/>
    <w:rsid w:val="00B67B28"/>
    <w:rsid w:val="00B71451"/>
    <w:rsid w:val="00B718D4"/>
    <w:rsid w:val="00B72768"/>
    <w:rsid w:val="00B75C60"/>
    <w:rsid w:val="00B826EB"/>
    <w:rsid w:val="00B8578F"/>
    <w:rsid w:val="00B914F2"/>
    <w:rsid w:val="00B916DD"/>
    <w:rsid w:val="00B92EDB"/>
    <w:rsid w:val="00B94D54"/>
    <w:rsid w:val="00BB0F19"/>
    <w:rsid w:val="00BB1219"/>
    <w:rsid w:val="00BB2173"/>
    <w:rsid w:val="00BC004F"/>
    <w:rsid w:val="00BC551F"/>
    <w:rsid w:val="00BC6598"/>
    <w:rsid w:val="00BD183D"/>
    <w:rsid w:val="00BD5787"/>
    <w:rsid w:val="00BD5A43"/>
    <w:rsid w:val="00BE3029"/>
    <w:rsid w:val="00BF6FF3"/>
    <w:rsid w:val="00C00280"/>
    <w:rsid w:val="00C00524"/>
    <w:rsid w:val="00C10777"/>
    <w:rsid w:val="00C129C3"/>
    <w:rsid w:val="00C16F82"/>
    <w:rsid w:val="00C2078C"/>
    <w:rsid w:val="00C25747"/>
    <w:rsid w:val="00C26C06"/>
    <w:rsid w:val="00C27D29"/>
    <w:rsid w:val="00C30930"/>
    <w:rsid w:val="00C32C68"/>
    <w:rsid w:val="00C40159"/>
    <w:rsid w:val="00C424A8"/>
    <w:rsid w:val="00C45CAF"/>
    <w:rsid w:val="00C536A0"/>
    <w:rsid w:val="00C5751A"/>
    <w:rsid w:val="00C57F12"/>
    <w:rsid w:val="00C61EA4"/>
    <w:rsid w:val="00C67B7D"/>
    <w:rsid w:val="00C73F8E"/>
    <w:rsid w:val="00C9059D"/>
    <w:rsid w:val="00C92C2A"/>
    <w:rsid w:val="00C93687"/>
    <w:rsid w:val="00CA0F7C"/>
    <w:rsid w:val="00CB12E8"/>
    <w:rsid w:val="00CB7E43"/>
    <w:rsid w:val="00CC68A8"/>
    <w:rsid w:val="00CD796C"/>
    <w:rsid w:val="00CD7AD7"/>
    <w:rsid w:val="00CE132A"/>
    <w:rsid w:val="00CF50DC"/>
    <w:rsid w:val="00D00511"/>
    <w:rsid w:val="00D10AB2"/>
    <w:rsid w:val="00D14305"/>
    <w:rsid w:val="00D14F5A"/>
    <w:rsid w:val="00D15DCE"/>
    <w:rsid w:val="00D1719B"/>
    <w:rsid w:val="00D17680"/>
    <w:rsid w:val="00D23B94"/>
    <w:rsid w:val="00D246D1"/>
    <w:rsid w:val="00D2471D"/>
    <w:rsid w:val="00D2724C"/>
    <w:rsid w:val="00D36147"/>
    <w:rsid w:val="00D40FA4"/>
    <w:rsid w:val="00D413AD"/>
    <w:rsid w:val="00D5055D"/>
    <w:rsid w:val="00D509EC"/>
    <w:rsid w:val="00D560E1"/>
    <w:rsid w:val="00D57657"/>
    <w:rsid w:val="00D73AC2"/>
    <w:rsid w:val="00D74E3A"/>
    <w:rsid w:val="00D877FD"/>
    <w:rsid w:val="00D87F74"/>
    <w:rsid w:val="00D91A0B"/>
    <w:rsid w:val="00D958C4"/>
    <w:rsid w:val="00D97E1F"/>
    <w:rsid w:val="00DA17F6"/>
    <w:rsid w:val="00DA2CE6"/>
    <w:rsid w:val="00DA2D31"/>
    <w:rsid w:val="00DA7708"/>
    <w:rsid w:val="00DB0879"/>
    <w:rsid w:val="00DB1E8A"/>
    <w:rsid w:val="00DC2B08"/>
    <w:rsid w:val="00DC49F8"/>
    <w:rsid w:val="00DC617B"/>
    <w:rsid w:val="00DD7193"/>
    <w:rsid w:val="00DE4D88"/>
    <w:rsid w:val="00DF06C3"/>
    <w:rsid w:val="00E05116"/>
    <w:rsid w:val="00E051D2"/>
    <w:rsid w:val="00E25020"/>
    <w:rsid w:val="00E31D7B"/>
    <w:rsid w:val="00E369BA"/>
    <w:rsid w:val="00E37991"/>
    <w:rsid w:val="00E44B7A"/>
    <w:rsid w:val="00E5410F"/>
    <w:rsid w:val="00E54F27"/>
    <w:rsid w:val="00E61D5F"/>
    <w:rsid w:val="00E8320F"/>
    <w:rsid w:val="00E91606"/>
    <w:rsid w:val="00E974A5"/>
    <w:rsid w:val="00EA698F"/>
    <w:rsid w:val="00EB2D68"/>
    <w:rsid w:val="00EB6D36"/>
    <w:rsid w:val="00EB7544"/>
    <w:rsid w:val="00EC3312"/>
    <w:rsid w:val="00EE075F"/>
    <w:rsid w:val="00EE5A3A"/>
    <w:rsid w:val="00EF31BD"/>
    <w:rsid w:val="00EF39EE"/>
    <w:rsid w:val="00F00C79"/>
    <w:rsid w:val="00F01C24"/>
    <w:rsid w:val="00F17593"/>
    <w:rsid w:val="00F224CF"/>
    <w:rsid w:val="00F23F83"/>
    <w:rsid w:val="00F276F1"/>
    <w:rsid w:val="00F314E2"/>
    <w:rsid w:val="00F358B8"/>
    <w:rsid w:val="00F3671F"/>
    <w:rsid w:val="00F36B72"/>
    <w:rsid w:val="00F40CB2"/>
    <w:rsid w:val="00F4277E"/>
    <w:rsid w:val="00F502E3"/>
    <w:rsid w:val="00F51A58"/>
    <w:rsid w:val="00F51D01"/>
    <w:rsid w:val="00F60474"/>
    <w:rsid w:val="00F719CB"/>
    <w:rsid w:val="00F77024"/>
    <w:rsid w:val="00F83BDC"/>
    <w:rsid w:val="00F96480"/>
    <w:rsid w:val="00F96F87"/>
    <w:rsid w:val="00FB02C3"/>
    <w:rsid w:val="00FB0F48"/>
    <w:rsid w:val="00FB3D7A"/>
    <w:rsid w:val="00FB7BE3"/>
    <w:rsid w:val="00FC7582"/>
    <w:rsid w:val="00FD1467"/>
    <w:rsid w:val="00FD3CEC"/>
    <w:rsid w:val="00FD4885"/>
    <w:rsid w:val="00FE0812"/>
    <w:rsid w:val="00FE11A9"/>
    <w:rsid w:val="00FE3A8D"/>
    <w:rsid w:val="00FE5961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0C6"/>
  <w15:docId w15:val="{47856F36-5769-459C-B98E-49AF4D58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Heading1">
    <w:name w:val="heading 1"/>
    <w:next w:val="Normal"/>
    <w:link w:val="Heading1Char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60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DA"/>
  </w:style>
  <w:style w:type="paragraph" w:styleId="Footer">
    <w:name w:val="footer"/>
    <w:basedOn w:val="Normal"/>
    <w:link w:val="FooterChar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23E2D"/>
    <w:rPr>
      <w:rFonts w:ascii="Arial" w:hAnsi="Arial"/>
      <w:sz w:val="14"/>
    </w:rPr>
  </w:style>
  <w:style w:type="table" w:styleId="TableGrid">
    <w:name w:val="Table Grid"/>
    <w:basedOn w:val="TableNorma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DefaultParagraphFont"/>
    <w:uiPriority w:val="19"/>
    <w:unhideWhenUsed/>
    <w:rsid w:val="00813E9A"/>
    <w:rPr>
      <w:rFonts w:ascii="Verdana" w:hAnsi="Verdan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ceholderText">
    <w:name w:val="Placeholder Text"/>
    <w:basedOn w:val="DefaultParagraphFont"/>
    <w:uiPriority w:val="99"/>
    <w:semiHidden/>
    <w:rsid w:val="00DE470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link">
    <w:name w:val="Hyperlink"/>
    <w:basedOn w:val="DefaultParagraphFont"/>
    <w:rsid w:val="009322FC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NoList"/>
    <w:uiPriority w:val="99"/>
    <w:semiHidden/>
    <w:unhideWhenUsed/>
    <w:rsid w:val="0036131B"/>
  </w:style>
  <w:style w:type="numbering" w:styleId="1ai">
    <w:name w:val="Outline List 1"/>
    <w:basedOn w:val="NoList"/>
    <w:uiPriority w:val="99"/>
    <w:semiHidden/>
    <w:unhideWhenUsed/>
    <w:rsid w:val="0036131B"/>
  </w:style>
  <w:style w:type="character" w:customStyle="1" w:styleId="Heading4Char">
    <w:name w:val="Heading 4 Char"/>
    <w:basedOn w:val="DefaultParagraphFont"/>
    <w:link w:val="Heading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6131B"/>
  </w:style>
  <w:style w:type="paragraph" w:styleId="EnvelopeReturn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131B"/>
  </w:style>
  <w:style w:type="paragraph" w:styleId="Caption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36131B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3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31B"/>
    <w:rPr>
      <w:rFonts w:ascii="Verdana" w:hAnsi="Verdana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13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131B"/>
    <w:rPr>
      <w:rFonts w:ascii="Verdana" w:hAnsi="Verdana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13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31B"/>
    <w:rPr>
      <w:rFonts w:ascii="Verdana" w:hAnsi="Verdana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131B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13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131B"/>
    <w:rPr>
      <w:rFonts w:ascii="Verdana" w:hAnsi="Verdana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31B"/>
    <w:rPr>
      <w:rFonts w:ascii="Verdana" w:hAnsi="Verdan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131B"/>
    <w:rPr>
      <w:rFonts w:ascii="Verdana" w:hAnsi="Verdana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131B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131B"/>
  </w:style>
  <w:style w:type="character" w:customStyle="1" w:styleId="DateChar">
    <w:name w:val="Date Char"/>
    <w:basedOn w:val="DefaultParagraphFont"/>
    <w:link w:val="Date"/>
    <w:uiPriority w:val="99"/>
    <w:semiHidden/>
    <w:rsid w:val="0036131B"/>
    <w:rPr>
      <w:rFonts w:ascii="Verdana" w:hAnsi="Verdana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unhideWhenUsed/>
    <w:rsid w:val="0036131B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13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131B"/>
    <w:rPr>
      <w:rFonts w:ascii="Verdana" w:hAnsi="Verdana"/>
      <w:sz w:val="20"/>
    </w:rPr>
  </w:style>
  <w:style w:type="table" w:styleId="ColorfulList">
    <w:name w:val="Colorful List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36131B"/>
  </w:style>
  <w:style w:type="character" w:styleId="FootnoteReference">
    <w:name w:val="footnote reference"/>
    <w:basedOn w:val="DefaultParagraphFont"/>
    <w:uiPriority w:val="99"/>
    <w:semiHidden/>
    <w:unhideWhenUsed/>
    <w:rsid w:val="003613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31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31B"/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3613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131B"/>
    <w:rPr>
      <w:rFonts w:ascii="Verdana" w:hAnsi="Verdana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13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131B"/>
    <w:rPr>
      <w:rFonts w:ascii="Verdana" w:hAnsi="Verdana"/>
      <w:i/>
      <w:iCs/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36131B"/>
  </w:style>
  <w:style w:type="character" w:styleId="HTMLDefinition">
    <w:name w:val="HTML Definition"/>
    <w:basedOn w:val="DefaultParagraphFont"/>
    <w:uiPriority w:val="99"/>
    <w:semiHidden/>
    <w:unhideWhenUsed/>
    <w:rsid w:val="0036131B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31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31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6131B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6131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NoSpacing">
    <w:name w:val="No Spacing"/>
    <w:uiPriority w:val="29"/>
    <w:semiHidden/>
    <w:unhideWhenUsed/>
    <w:rsid w:val="0036131B"/>
  </w:style>
  <w:style w:type="paragraph" w:styleId="TOC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613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131B"/>
    <w:rPr>
      <w:rFonts w:ascii="Verdana" w:hAnsi="Verdana"/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3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31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6131B"/>
  </w:style>
  <w:style w:type="paragraph" w:styleId="List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6131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6131B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13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131B"/>
    <w:rPr>
      <w:rFonts w:ascii="Verdana" w:hAnsi="Verdana"/>
      <w:sz w:val="20"/>
    </w:rPr>
  </w:style>
  <w:style w:type="paragraph" w:styleId="ListNumber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31B"/>
    <w:rPr>
      <w:rFonts w:ascii="Consolas" w:hAnsi="Consolas"/>
      <w:sz w:val="21"/>
      <w:szCs w:val="21"/>
    </w:rPr>
  </w:style>
  <w:style w:type="table" w:styleId="GridTable1Light">
    <w:name w:val="Grid Table 1 Light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6131B"/>
  </w:style>
  <w:style w:type="paragraph" w:styleId="Quote">
    <w:name w:val="Quote"/>
    <w:basedOn w:val="Normal"/>
    <w:next w:val="Normal"/>
    <w:link w:val="QuoteChar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13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31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6131B"/>
    <w:rPr>
      <w:u w:val="dotted"/>
    </w:rPr>
  </w:style>
  <w:style w:type="character" w:styleId="Strong">
    <w:name w:val="Strong"/>
    <w:basedOn w:val="DefaultParagraphFont"/>
    <w:uiPriority w:val="22"/>
    <w:qFormat/>
    <w:rsid w:val="0036131B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36131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36131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36131B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613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131B"/>
    <w:rPr>
      <w:rFonts w:ascii="Verdana" w:hAnsi="Verdana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36131B"/>
    <w:rPr>
      <w:i/>
      <w:iCs/>
    </w:rPr>
  </w:style>
  <w:style w:type="paragraph" w:styleId="NormalIndent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PlainTable1">
    <w:name w:val="Plain Table 1"/>
    <w:basedOn w:val="TableNorma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E05AB2"/>
  </w:style>
  <w:style w:type="character" w:customStyle="1" w:styleId="spellingerror">
    <w:name w:val="spellingerror"/>
    <w:basedOn w:val="DefaultParagraphFont"/>
    <w:rsid w:val="000C2FF6"/>
  </w:style>
  <w:style w:type="character" w:customStyle="1" w:styleId="SmartLink1">
    <w:name w:val="SmartLink1"/>
    <w:basedOn w:val="DefaultParagraphFon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paragraph" w:customStyle="1" w:styleId="xmsonormal">
    <w:name w:val="x_msonormal"/>
    <w:basedOn w:val="Normal"/>
    <w:rsid w:val="00127F3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4" ma:contentTypeDescription="Opprett et nytt dokument." ma:contentTypeScope="" ma:versionID="153e68a32583e5b86e9a67864110c7cf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e3d4be8ccfc1f99809be67745f10dc2e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3216D-D829-4CD5-9738-5A79EB28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685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96</cp:revision>
  <cp:lastPrinted>2024-08-21T00:53:00Z</cp:lastPrinted>
  <dcterms:created xsi:type="dcterms:W3CDTF">2025-02-11T00:49:00Z</dcterms:created>
  <dcterms:modified xsi:type="dcterms:W3CDTF">2025-02-10T17:14:00Z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